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0D" w:rsidRDefault="000F0F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F0F0D" w:rsidRDefault="000F0F0D">
      <w:pPr>
        <w:pStyle w:val="ConsPlusTitle"/>
        <w:jc w:val="center"/>
      </w:pPr>
    </w:p>
    <w:p w:rsidR="000F0F0D" w:rsidRDefault="000F0F0D">
      <w:pPr>
        <w:pStyle w:val="ConsPlusTitle"/>
        <w:jc w:val="center"/>
      </w:pPr>
      <w:r>
        <w:t>ПРИКАЗ</w:t>
      </w:r>
    </w:p>
    <w:p w:rsidR="000F0F0D" w:rsidRDefault="000F0F0D">
      <w:pPr>
        <w:pStyle w:val="ConsPlusTitle"/>
        <w:jc w:val="center"/>
      </w:pPr>
      <w:r>
        <w:t>от 2 сентября 2020 г. N 559н</w:t>
      </w:r>
    </w:p>
    <w:p w:rsidR="000F0F0D" w:rsidRDefault="000F0F0D">
      <w:pPr>
        <w:pStyle w:val="ConsPlusTitle"/>
        <w:jc w:val="center"/>
      </w:pPr>
    </w:p>
    <w:p w:rsidR="000F0F0D" w:rsidRDefault="000F0F0D">
      <w:pPr>
        <w:pStyle w:val="ConsPlusTitle"/>
        <w:jc w:val="center"/>
      </w:pPr>
      <w:r>
        <w:t>ОБ УТВЕРЖДЕНИИ ПРОФЕССИОНАЛЬНОГО СТАНДАРТА</w:t>
      </w:r>
    </w:p>
    <w:p w:rsidR="000F0F0D" w:rsidRDefault="000F0F0D">
      <w:pPr>
        <w:pStyle w:val="ConsPlusTitle"/>
        <w:jc w:val="center"/>
      </w:pPr>
      <w:r>
        <w:t>"СПЕЦИАЛИСТ В ОБЛАСТИ ДЕКОРАТИВНОГО САДОВОДСТВА"</w:t>
      </w: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0F0F0D" w:rsidRDefault="000F0F0D">
      <w:pPr>
        <w:pStyle w:val="ConsPlusNormal"/>
        <w:spacing w:before="200"/>
        <w:ind w:firstLine="540"/>
        <w:jc w:val="both"/>
      </w:pPr>
      <w:r>
        <w:t xml:space="preserve">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в области декоративного садоводства".</w:t>
      </w:r>
    </w:p>
    <w:p w:rsidR="000F0F0D" w:rsidRDefault="000F0F0D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F0F0D" w:rsidRDefault="000F0F0D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2014 г. N 627н "Об утверждении профессионального стандарта "Специалист в области декоративного садоводства" (зарегистрирован Министерством юстиции Российской Федерации 29 сентября 2014 г., регистрационный N 34183);</w:t>
      </w:r>
    </w:p>
    <w:p w:rsidR="000F0F0D" w:rsidRDefault="000F0F0D">
      <w:pPr>
        <w:pStyle w:val="ConsPlusNormal"/>
        <w:spacing w:before="200"/>
        <w:ind w:firstLine="540"/>
        <w:jc w:val="both"/>
      </w:pPr>
      <w:hyperlink r:id="rId7">
        <w:proofErr w:type="gramStart"/>
        <w:r>
          <w:rPr>
            <w:color w:val="0000FF"/>
          </w:rPr>
          <w:t>пункт 146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right"/>
      </w:pPr>
      <w:r>
        <w:t>Министр</w:t>
      </w:r>
    </w:p>
    <w:p w:rsidR="000F0F0D" w:rsidRDefault="000F0F0D">
      <w:pPr>
        <w:pStyle w:val="ConsPlusNormal"/>
        <w:jc w:val="right"/>
      </w:pPr>
      <w:r>
        <w:t>А.О.КОТЯКОВ</w:t>
      </w: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right"/>
        <w:outlineLvl w:val="0"/>
      </w:pPr>
      <w:r>
        <w:t>Утвержден</w:t>
      </w:r>
    </w:p>
    <w:p w:rsidR="000F0F0D" w:rsidRDefault="000F0F0D">
      <w:pPr>
        <w:pStyle w:val="ConsPlusNormal"/>
        <w:jc w:val="right"/>
      </w:pPr>
      <w:r>
        <w:t>приказом Министерства труда</w:t>
      </w:r>
    </w:p>
    <w:p w:rsidR="000F0F0D" w:rsidRDefault="000F0F0D">
      <w:pPr>
        <w:pStyle w:val="ConsPlusNormal"/>
        <w:jc w:val="right"/>
      </w:pPr>
      <w:r>
        <w:t>и социальной защиты</w:t>
      </w:r>
    </w:p>
    <w:p w:rsidR="000F0F0D" w:rsidRDefault="000F0F0D">
      <w:pPr>
        <w:pStyle w:val="ConsPlusNormal"/>
        <w:jc w:val="right"/>
      </w:pPr>
      <w:r>
        <w:t>Российской Федерации</w:t>
      </w:r>
    </w:p>
    <w:p w:rsidR="000F0F0D" w:rsidRDefault="000F0F0D">
      <w:pPr>
        <w:pStyle w:val="ConsPlusNormal"/>
        <w:jc w:val="right"/>
      </w:pPr>
      <w:r>
        <w:t>от 2 сентября 2020 г. N 559н</w:t>
      </w: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0F0F0D" w:rsidRDefault="000F0F0D">
      <w:pPr>
        <w:pStyle w:val="ConsPlusTitle"/>
        <w:jc w:val="center"/>
      </w:pPr>
    </w:p>
    <w:p w:rsidR="000F0F0D" w:rsidRDefault="000F0F0D">
      <w:pPr>
        <w:pStyle w:val="ConsPlusTitle"/>
        <w:jc w:val="center"/>
      </w:pPr>
      <w:r>
        <w:t>СПЕЦИАЛИСТ В ОБЛАСТИ ДЕКОРАТИВНОГО САДОВОДСТВА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2"/>
        <w:gridCol w:w="2948"/>
      </w:tblGrid>
      <w:tr w:rsidR="000F0F0D">
        <w:tc>
          <w:tcPr>
            <w:tcW w:w="6122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  <w:jc w:val="center"/>
            </w:pPr>
            <w:r>
              <w:t>193</w:t>
            </w: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1"/>
      </w:pPr>
      <w:r>
        <w:t>I. Общие сведения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0F0F0D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0F0F0D" w:rsidRDefault="000F0F0D">
            <w:pPr>
              <w:pStyle w:val="ConsPlusNormal"/>
              <w:jc w:val="both"/>
            </w:pPr>
            <w:r>
              <w:t>Производственно-технологическая деятельность в области декоративного садоводства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13.015</w:t>
            </w:r>
          </w:p>
        </w:tc>
      </w:tr>
      <w:tr w:rsidR="000F0F0D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F0F0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F0D" w:rsidRDefault="000F0F0D">
            <w:pPr>
              <w:pStyle w:val="ConsPlusNormal"/>
              <w:jc w:val="both"/>
            </w:pPr>
            <w:r>
              <w:lastRenderedPageBreak/>
              <w:t>Создание благоприятных условий для жизни людей в населенных пунктах за счет выращивания декоративных и цветочных растений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Группа занятий: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0F0F0D">
        <w:tc>
          <w:tcPr>
            <w:tcW w:w="1757" w:type="dxa"/>
          </w:tcPr>
          <w:p w:rsidR="000F0F0D" w:rsidRDefault="000F0F0D">
            <w:pPr>
              <w:pStyle w:val="ConsPlusNormal"/>
            </w:pPr>
            <w:hyperlink r:id="rId8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3118" w:type="dxa"/>
          </w:tcPr>
          <w:p w:rsidR="000F0F0D" w:rsidRDefault="000F0F0D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  <w:tc>
          <w:tcPr>
            <w:tcW w:w="1417" w:type="dxa"/>
          </w:tcPr>
          <w:p w:rsidR="000F0F0D" w:rsidRDefault="000F0F0D">
            <w:pPr>
              <w:pStyle w:val="ConsPlusNormal"/>
            </w:pPr>
            <w:hyperlink r:id="rId9">
              <w:r>
                <w:rPr>
                  <w:color w:val="0000FF"/>
                </w:rPr>
                <w:t>3142</w:t>
              </w:r>
            </w:hyperlink>
          </w:p>
        </w:tc>
        <w:tc>
          <w:tcPr>
            <w:tcW w:w="2778" w:type="dxa"/>
          </w:tcPr>
          <w:p w:rsidR="000F0F0D" w:rsidRDefault="000F0F0D">
            <w:pPr>
              <w:pStyle w:val="ConsPlusNormal"/>
            </w:pPr>
            <w:r>
              <w:t>Средний специальный персонал в сельском хозяйстве</w:t>
            </w:r>
          </w:p>
        </w:tc>
      </w:tr>
      <w:tr w:rsidR="000F0F0D">
        <w:tc>
          <w:tcPr>
            <w:tcW w:w="1757" w:type="dxa"/>
          </w:tcPr>
          <w:p w:rsidR="000F0F0D" w:rsidRDefault="000F0F0D">
            <w:pPr>
              <w:pStyle w:val="ConsPlusNormal"/>
            </w:pPr>
            <w:hyperlink r:id="rId10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3118" w:type="dxa"/>
          </w:tcPr>
          <w:p w:rsidR="000F0F0D" w:rsidRDefault="000F0F0D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  <w:tc>
          <w:tcPr>
            <w:tcW w:w="1417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8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0F0F0D">
        <w:tc>
          <w:tcPr>
            <w:tcW w:w="2154" w:type="dxa"/>
          </w:tcPr>
          <w:p w:rsidR="000F0F0D" w:rsidRDefault="000F0F0D">
            <w:pPr>
              <w:pStyle w:val="ConsPlusNormal"/>
            </w:pPr>
            <w:hyperlink r:id="rId13">
              <w:r>
                <w:rPr>
                  <w:color w:val="0000FF"/>
                </w:rPr>
                <w:t>01.19.2</w:t>
              </w:r>
            </w:hyperlink>
          </w:p>
        </w:tc>
        <w:tc>
          <w:tcPr>
            <w:tcW w:w="6917" w:type="dxa"/>
          </w:tcPr>
          <w:p w:rsidR="000F0F0D" w:rsidRDefault="000F0F0D">
            <w:pPr>
              <w:pStyle w:val="ConsPlusNormal"/>
            </w:pPr>
            <w:r>
              <w:t>Цветоводство</w:t>
            </w:r>
          </w:p>
        </w:tc>
      </w:tr>
      <w:tr w:rsidR="000F0F0D">
        <w:tc>
          <w:tcPr>
            <w:tcW w:w="2154" w:type="dxa"/>
          </w:tcPr>
          <w:p w:rsidR="000F0F0D" w:rsidRDefault="000F0F0D">
            <w:pPr>
              <w:pStyle w:val="ConsPlusNormal"/>
            </w:pPr>
            <w:hyperlink r:id="rId14">
              <w:r>
                <w:rPr>
                  <w:color w:val="0000FF"/>
                </w:rPr>
                <w:t>01.30</w:t>
              </w:r>
            </w:hyperlink>
          </w:p>
        </w:tc>
        <w:tc>
          <w:tcPr>
            <w:tcW w:w="6917" w:type="dxa"/>
          </w:tcPr>
          <w:p w:rsidR="000F0F0D" w:rsidRDefault="000F0F0D">
            <w:pPr>
              <w:pStyle w:val="ConsPlusNormal"/>
            </w:pPr>
            <w:r>
              <w:t>Выращивание рассады</w:t>
            </w:r>
          </w:p>
        </w:tc>
      </w:tr>
      <w:tr w:rsidR="000F0F0D">
        <w:tc>
          <w:tcPr>
            <w:tcW w:w="2154" w:type="dxa"/>
          </w:tcPr>
          <w:p w:rsidR="000F0F0D" w:rsidRDefault="000F0F0D">
            <w:pPr>
              <w:pStyle w:val="ConsPlusNormal"/>
            </w:pPr>
            <w:hyperlink r:id="rId15">
              <w:r>
                <w:rPr>
                  <w:color w:val="0000FF"/>
                </w:rPr>
                <w:t>71.11.3</w:t>
              </w:r>
            </w:hyperlink>
          </w:p>
        </w:tc>
        <w:tc>
          <w:tcPr>
            <w:tcW w:w="6917" w:type="dxa"/>
          </w:tcPr>
          <w:p w:rsidR="000F0F0D" w:rsidRDefault="000F0F0D">
            <w:pPr>
              <w:pStyle w:val="ConsPlusNormal"/>
            </w:pPr>
            <w:r>
              <w:t>Деятельность в области ландшафтной архитектуры и консультативные услуги в области архитектуры</w:t>
            </w:r>
          </w:p>
        </w:tc>
      </w:tr>
      <w:tr w:rsidR="000F0F0D">
        <w:tc>
          <w:tcPr>
            <w:tcW w:w="2154" w:type="dxa"/>
          </w:tcPr>
          <w:p w:rsidR="000F0F0D" w:rsidRDefault="000F0F0D">
            <w:pPr>
              <w:pStyle w:val="ConsPlusNormal"/>
            </w:pPr>
            <w:hyperlink r:id="rId16">
              <w:r>
                <w:rPr>
                  <w:color w:val="0000FF"/>
                </w:rPr>
                <w:t>81.30</w:t>
              </w:r>
            </w:hyperlink>
          </w:p>
        </w:tc>
        <w:tc>
          <w:tcPr>
            <w:tcW w:w="6917" w:type="dxa"/>
          </w:tcPr>
          <w:p w:rsidR="000F0F0D" w:rsidRDefault="000F0F0D">
            <w:pPr>
              <w:pStyle w:val="ConsPlusNormal"/>
            </w:pPr>
            <w:r>
              <w:t>Деятельность по благоустройству ландшафта</w:t>
            </w:r>
          </w:p>
        </w:tc>
      </w:tr>
      <w:tr w:rsidR="000F0F0D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 xml:space="preserve">(код </w:t>
            </w:r>
            <w:hyperlink r:id="rId17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8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0F0F0D" w:rsidRDefault="000F0F0D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0F0F0D" w:rsidRDefault="000F0F0D">
      <w:pPr>
        <w:pStyle w:val="ConsPlusTitle"/>
        <w:jc w:val="center"/>
      </w:pPr>
      <w:r>
        <w:t>профессиональной деятельности)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0F0F0D">
        <w:tc>
          <w:tcPr>
            <w:tcW w:w="3582" w:type="dxa"/>
            <w:gridSpan w:val="3"/>
          </w:tcPr>
          <w:p w:rsidR="000F0F0D" w:rsidRDefault="000F0F0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0F0F0D" w:rsidRDefault="000F0F0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F0F0D">
        <w:tc>
          <w:tcPr>
            <w:tcW w:w="523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0F0F0D" w:rsidRDefault="000F0F0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F0F0D">
        <w:tc>
          <w:tcPr>
            <w:tcW w:w="523" w:type="dxa"/>
            <w:vMerge w:val="restart"/>
          </w:tcPr>
          <w:p w:rsidR="000F0F0D" w:rsidRDefault="000F0F0D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0F0F0D" w:rsidRDefault="000F0F0D">
            <w:pPr>
              <w:pStyle w:val="ConsPlusNormal"/>
            </w:pPr>
            <w:r>
    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1018" w:type="dxa"/>
            <w:vMerge w:val="restart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Выполнение работ по подготовке почвы к посадке и посеву древесно-кустарниковой, цветочно-декоративной растительности и газонных трав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Выполнение работ по посадке и посеву древесно-кустарниковой, цветочно-декоративной растительности и газонных трав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Выполнение операций по уходу за древесно-кустарниковой, цветочно-декоративной растительностью, газонами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  <w:tr w:rsidR="000F0F0D">
        <w:tc>
          <w:tcPr>
            <w:tcW w:w="523" w:type="dxa"/>
            <w:vMerge w:val="restart"/>
          </w:tcPr>
          <w:p w:rsidR="000F0F0D" w:rsidRDefault="000F0F0D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0F0F0D" w:rsidRDefault="000F0F0D">
            <w:pPr>
              <w:pStyle w:val="ConsPlusNormal"/>
            </w:pPr>
            <w:r>
              <w:t xml:space="preserve">Выполнение работ повышенной сложности по </w:t>
            </w:r>
            <w:r>
              <w:lastRenderedPageBreak/>
              <w:t>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1018" w:type="dxa"/>
            <w:vMerge w:val="restart"/>
          </w:tcPr>
          <w:p w:rsidR="000F0F0D" w:rsidRDefault="000F0F0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 xml:space="preserve">Выполнение работ по созданию элементов ландшафтной архитектуры в декоративном </w:t>
            </w:r>
            <w:r>
              <w:lastRenderedPageBreak/>
              <w:t>садоводстве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lastRenderedPageBreak/>
              <w:t>B/01.4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Выполнение работ при производстве посадочного материала древесно-кустарниковых культур в питомниках декоративных культур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 xml:space="preserve">Координация деятельности работников бригад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  <w:tr w:rsidR="000F0F0D">
        <w:tc>
          <w:tcPr>
            <w:tcW w:w="523" w:type="dxa"/>
            <w:vMerge w:val="restart"/>
          </w:tcPr>
          <w:p w:rsidR="000F0F0D" w:rsidRDefault="000F0F0D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0F0F0D" w:rsidRDefault="000F0F0D">
            <w:pPr>
              <w:pStyle w:val="ConsPlusNormal"/>
            </w:pPr>
            <w:r>
              <w:t>Выполнение работ повышенной сложности по выращиванию цветочных культур в открытом и защищенном грунте</w:t>
            </w:r>
          </w:p>
        </w:tc>
        <w:tc>
          <w:tcPr>
            <w:tcW w:w="1018" w:type="dxa"/>
            <w:vMerge w:val="restart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Выполнение работ по выращиванию цветочно-декоративных культур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Выполнение работ по вегетативному и генеративному размножению цветочных культур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Координация деятельности работников бригад в цветоводстве открытого и защищенного грунта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  <w:tr w:rsidR="000F0F0D">
        <w:tc>
          <w:tcPr>
            <w:tcW w:w="523" w:type="dxa"/>
            <w:vMerge w:val="restart"/>
          </w:tcPr>
          <w:p w:rsidR="000F0F0D" w:rsidRDefault="000F0F0D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0F0F0D" w:rsidRDefault="000F0F0D">
            <w:pPr>
              <w:pStyle w:val="ConsPlusNormal"/>
            </w:pPr>
            <w:r>
              <w:t>Организация работ по выращиванию древесно-кустарниковой, цветочно-декоративной растительности, газонных трав в декоративном садоводстве</w:t>
            </w:r>
          </w:p>
        </w:tc>
        <w:tc>
          <w:tcPr>
            <w:tcW w:w="1018" w:type="dxa"/>
            <w:vMerge w:val="restart"/>
          </w:tcPr>
          <w:p w:rsidR="000F0F0D" w:rsidRDefault="000F0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 xml:space="preserve">Организация работы бригад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D/01.5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5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Контроль процессов развития древесно-кустарниковой, цветочно-декоративной растительности и газонных трав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D/02.5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5</w:t>
            </w:r>
          </w:p>
        </w:tc>
      </w:tr>
      <w:tr w:rsidR="000F0F0D">
        <w:tc>
          <w:tcPr>
            <w:tcW w:w="523" w:type="dxa"/>
            <w:vMerge w:val="restart"/>
          </w:tcPr>
          <w:p w:rsidR="000F0F0D" w:rsidRDefault="000F0F0D">
            <w:pPr>
              <w:pStyle w:val="ConsPlusNormal"/>
            </w:pPr>
            <w:r>
              <w:t>E</w:t>
            </w:r>
          </w:p>
        </w:tc>
        <w:tc>
          <w:tcPr>
            <w:tcW w:w="2041" w:type="dxa"/>
            <w:vMerge w:val="restart"/>
          </w:tcPr>
          <w:p w:rsidR="000F0F0D" w:rsidRDefault="000F0F0D">
            <w:pPr>
              <w:pStyle w:val="ConsPlusNormal"/>
            </w:pPr>
            <w:r>
              <w:t>Управление технологическими процессами в декоративном садоводстве</w:t>
            </w:r>
          </w:p>
        </w:tc>
        <w:tc>
          <w:tcPr>
            <w:tcW w:w="1018" w:type="dxa"/>
            <w:vMerge w:val="restart"/>
          </w:tcPr>
          <w:p w:rsidR="000F0F0D" w:rsidRDefault="000F0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>Оперативное управление работами по закладке и содержанию объектов декоративного садоводства</w:t>
            </w:r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6</w:t>
            </w:r>
          </w:p>
        </w:tc>
      </w:tr>
      <w:tr w:rsidR="000F0F0D">
        <w:tc>
          <w:tcPr>
            <w:tcW w:w="523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2041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01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3515" w:type="dxa"/>
          </w:tcPr>
          <w:p w:rsidR="000F0F0D" w:rsidRDefault="000F0F0D">
            <w:pPr>
              <w:pStyle w:val="ConsPlusNormal"/>
            </w:pPr>
            <w:r>
              <w:t xml:space="preserve">Управление агротехническими процессами при уходе за объектами декоративного садоводства, цветоводства и </w:t>
            </w:r>
            <w:proofErr w:type="spellStart"/>
            <w:r>
              <w:t>питомниководства</w:t>
            </w:r>
            <w:proofErr w:type="spellEnd"/>
          </w:p>
        </w:tc>
        <w:tc>
          <w:tcPr>
            <w:tcW w:w="903" w:type="dxa"/>
          </w:tcPr>
          <w:p w:rsidR="000F0F0D" w:rsidRDefault="000F0F0D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077" w:type="dxa"/>
          </w:tcPr>
          <w:p w:rsidR="000F0F0D" w:rsidRDefault="000F0F0D">
            <w:pPr>
              <w:pStyle w:val="ConsPlusNormal"/>
              <w:jc w:val="center"/>
            </w:pPr>
            <w:r>
              <w:t>6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3.1. Обобщенная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Рабочий зеленого хозяйства 3-го разряда</w:t>
            </w:r>
          </w:p>
          <w:p w:rsidR="000F0F0D" w:rsidRDefault="000F0F0D">
            <w:pPr>
              <w:pStyle w:val="ConsPlusNormal"/>
            </w:pPr>
            <w:r>
              <w:t>Рабочий зеленого хозяйства 4-го разряда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0F0F0D" w:rsidRDefault="000F0F0D">
            <w:pPr>
              <w:pStyle w:val="ConsPlusNormal"/>
            </w:pPr>
            <w:r>
              <w:t xml:space="preserve">При наличии разрядов для получения более высокого разряда наличие опыта работы по более </w:t>
            </w:r>
            <w:proofErr w:type="gramStart"/>
            <w:r>
              <w:t>низкому</w:t>
            </w:r>
            <w:proofErr w:type="gramEnd"/>
            <w:r>
              <w:t xml:space="preserve"> (предшествующему) не менее шести месяцев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Дополнительные характеристики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F0F0D">
        <w:tc>
          <w:tcPr>
            <w:tcW w:w="1928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19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20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138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21">
              <w:r>
                <w:rPr>
                  <w:color w:val="0000FF"/>
                </w:rPr>
                <w:t>§ 1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Рабочий зеленого хозяйства 3-го разряда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22">
              <w:r>
                <w:rPr>
                  <w:color w:val="0000FF"/>
                </w:rPr>
                <w:t>§ 2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Рабочий зеленого хозяйства 4-го разряда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8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24">
              <w:r>
                <w:rPr>
                  <w:color w:val="0000FF"/>
                </w:rPr>
                <w:t>17531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Рабочий зеленого хозяйства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25">
              <w:r>
                <w:rPr>
                  <w:color w:val="0000FF"/>
                </w:rPr>
                <w:t>18103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Садовник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26">
              <w:r>
                <w:rPr>
                  <w:color w:val="0000FF"/>
                </w:rPr>
                <w:t>19524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Цветовод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3.1.1.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 подготовке почвы к посадке и посеву древесно-кустарниковой, цветочно-декоративной растительности и газонных трав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сельскохозяйственного (садового) инвентаря, необходимого для обработки почвы под древесно-кустарниковую, цветочно-декоративную растительность и газонные травы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немеханизированных работ по созданию дренажных и оросительных систем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Планировка поверхности почвы на участке немеханизированным способом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к внесению удобрительных материалов и почвоулучшающих добавок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Приготовление плодородного грунта для посадки и посева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Внесение в почву и (или) распределение по поверхности удобрительных материалов и почвоулучшающих добавок, плодородного грунта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Обработка почвы немеханизированным способом на участке озеленения под посев и посадку древесно-кустарниковой, цветочно-декоративной растительности и газонных трав в соответствии с технологиями возделывания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Обработка почвы немеханизированным способом в питомниках под посев и посадку древесно-кустарниковой, цветочно-декоративной растительности в соответствии с технологиями производства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Обработка почвы (грунта) в культивационных сооружениях под посев и посадку древесно-кустарниковой, цветочно-декоративной растительности в соответствии с технологиями производства цветов и посадочного материала декоративных культур в защищенном грунте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Подбирать сельскохозяйственный (садовый) инвентарь для выполнения заданных технологических операций по подготовке почвы к посеву (посадке) с учетом свойств почвы и типа растительности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затачивание, мелкий ремонт сельскохозяйственного (садового) инвентаря для подготовки почвы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сельскохозяйственным (садовым) ручным инвентарем при выполнении операций по обработке почвы немеханизированным способом в соответствии с правилами 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земляные работы по созданию дренажа, системы орошения с соблюдением норм охраны плодородного слоя почвы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Укладывать (устанавливать) дренажные материалы, сооружения, установка которых не требует специальной подготовки, при создании дренажных и оросительных систем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срезку грунта, засыпку углублений с трамбовкой грунта, разравнивание грунта, проверку спланированной поверхности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Производить </w:t>
            </w:r>
            <w:proofErr w:type="spellStart"/>
            <w:r>
              <w:t>растаривание</w:t>
            </w:r>
            <w:proofErr w:type="spellEnd"/>
            <w:r>
              <w:t xml:space="preserve">, дробление, просеивание, </w:t>
            </w:r>
            <w:r>
              <w:lastRenderedPageBreak/>
              <w:t>взвешивание, смешивание удобрительных материалов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Заготавливать компоненты плодородного грунта (дерн, плодородный слой почвы, </w:t>
            </w:r>
            <w:proofErr w:type="spellStart"/>
            <w:r>
              <w:t>торфоперегнойные</w:t>
            </w:r>
            <w:proofErr w:type="spellEnd"/>
            <w:r>
              <w:t xml:space="preserve"> компосты, песок) в соответствии с требованиями технологии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Смешивать компоненты плодородного грунта в соотношениях, определенных требованиями технологии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</w:t>
            </w:r>
            <w:proofErr w:type="gramStart"/>
            <w:r>
              <w:t>основную</w:t>
            </w:r>
            <w:proofErr w:type="gramEnd"/>
            <w:r>
              <w:t xml:space="preserve"> и поверхностные обработки почвы, формирование борозд, гребней немеханизированным способом в соответствии с требованиями технологии при озеленении и производстве посадочного материала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сельскохозяйственного (садового) ручного инвентаря, их назначение, правила подготовки и использования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выполнения немеханизированных работ по созданию дренажа, системы орошения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стандартов к охране плодородного слоя почвы при проведении земляных работ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укладки дренажных материалов, специальных сооружений при создании дренажных и оросительных систем на участке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планировки поверхности почвы при закладке декоративного сада и питомника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удобрительных материалов и правила подготовки их к внесению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заготовки и подготовки к использованию компонентов плодородного грунта для посадки и посева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Составы грунтов (субстратов) для посева и посадки древесно-кустарниковой, цветочно-декоративной растительности, правила их приготовления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внесения удобрительных материалов немеханизированным способом при озеленении территорий, производстве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обработок почвы при озеленении территории, производстве посадочного материала декоративных культур и правила их выполнения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использования сельскохозяйственного (садового) ручного инвентаря при выполнении операций по обработке почвы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подготовке почвы на участках озеленения под посев и посадку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подготовке почвы в питомниках под посев и посадку древесно-кустарниковой, цветочно-декоративной растительности при производстве посадочного материала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Агротехнические требования к выполнению операций по </w:t>
            </w:r>
            <w:r>
              <w:lastRenderedPageBreak/>
              <w:t>подготовке почвы (грунта) в культивационных сооружениях под посев и посадку древесно-кустарниковой, цветочно-декоративной растительности при производстве цветов и посадочного материала в защищенном грунте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3.1.2.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 посадке и посеву древесно-кустарниковой, цветочно-декоративной растительности и газонных трав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сельскохозяйственного (садового) инвентаря, необходимого для посадки (посева)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борозд, лунок, посадочных ям, траншей для посадки и посева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посеву и посадке древесно-кустарниковой, цветочно-декоративной растительности и газонных трав немеханизированным способом при озеленении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посеву и посадке древесно-кустарниковой, цветочно-декоративной растительности немеханизированным способом при производстве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посеву и посадке древесно-кустарниковой, цветочно-декоративной растительности в защищенном грунте при производстве цветов и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установке опор (шпалер, посадочных кольев), подвязке древесно-кустарниковой, цветочно-декоративной растительности после посадки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Полив древесно-кустарниковой, цветочно-декоративной растительности, газонных трав при посеве и посадке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Подбирать сельскохозяйственный (садовый) инвентарь для выполнения заданных технологических операций по посеву и посадке древесно-кустарниковой, цветочно-декоративной растительности и газонных трав с учетом свойств почвы и типа </w:t>
            </w:r>
            <w:r>
              <w:lastRenderedPageBreak/>
              <w:t>растительности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сельскохозяйственным (садовым) ручным инвентарем при выполнении операций по посеву и посадке древесно-кустарниковой, цветочно-декоративной растительности и газонных трав немеханизированным способом в соответствии с правилами 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Прикапывать посадочный материал (саженцы) древесно-кустарниковой растительности в </w:t>
            </w:r>
            <w:proofErr w:type="spellStart"/>
            <w:r>
              <w:t>прикопочных</w:t>
            </w:r>
            <w:proofErr w:type="spellEnd"/>
            <w:r>
              <w:t xml:space="preserve"> траншеях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Высевать летники и многолетники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Высаживать рассаду цветочно-декоративных растений, в том числе в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горшочках в грунт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посадку в грунт, ящики, горшки клубней, луковиц, клубнелуковиц, корневищ цветочно-декоративных растений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посев семян в школу сеянцев, посадку черенков, сеянцев и саженцев при производстве посадочного материала древесно-кустарниковых культур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посев семян древесно-кустарниковых и цветочно-декоративных культур в ящики, горшки, грунт стеллажа в защищенном грунте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пикировку сеянцев декоративных культур в ящики, горшки, грунт стеллажа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Обрезать корни и кроны саженцев древесно-кустарниковых культур перед посадкой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оптимальную высоту корневой шейки саженца относительно поверхности почвы при посадке деревьев и кустарников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Формировать приствольные круги после посадки деревьев и кустарников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нормы полива для древесно-кустарниковой, цветочно-декоративной растительности, газонных трав с учетом свойств почвы при посеве и посадке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использования сельскохозяйственного (садового) ручного инвентаря при выполнении операций по посеву и посадке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Правила обустройства траншей для </w:t>
            </w:r>
            <w:proofErr w:type="gramStart"/>
            <w:r>
              <w:t>временной</w:t>
            </w:r>
            <w:proofErr w:type="gramEnd"/>
            <w:r>
              <w:t xml:space="preserve"> </w:t>
            </w:r>
            <w:proofErr w:type="spellStart"/>
            <w:r>
              <w:t>прикопки</w:t>
            </w:r>
            <w:proofErr w:type="spellEnd"/>
            <w:r>
              <w:t xml:space="preserve"> саженцев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Технология </w:t>
            </w:r>
            <w:proofErr w:type="spellStart"/>
            <w:r>
              <w:t>прикопки</w:t>
            </w:r>
            <w:proofErr w:type="spellEnd"/>
            <w:r>
              <w:t xml:space="preserve"> посадочного материала в </w:t>
            </w:r>
            <w:proofErr w:type="spellStart"/>
            <w:r>
              <w:t>прикопочных</w:t>
            </w:r>
            <w:proofErr w:type="spellEnd"/>
            <w:r>
              <w:t xml:space="preserve"> траншеях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подготовки борозд, лунок, посадочных ям, траншей для посева и посадки древесно-кустарниковой, цветочно-</w:t>
            </w:r>
            <w:r>
              <w:lastRenderedPageBreak/>
              <w:t>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обрезки корней и кроны саженцев деревьев и кустарников перед посадкой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посева и посадки древесно-кустарниковой, цветочно-декоративной растительности и газонных трав при озеленении территорий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посева семян в школу сеянцев, посадки черенков, сеянцев и саженцев при производстве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посева и посадки древесно-кустарниковой, цветочно-декоративной растительности в защищенном грунте при производстве цветов и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устройства опор и подвязки к опорам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полива древесно-кустарниковой, цветочно-декоративной растительности и газонных трав при посадке и посеве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посеву и посадке древесно-кустарниковой, цветочно-декоративной растительности и газонных трав при озеленении территорий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посеву семян в школу сеянцев, посадке черенков, сеянцев и саженцев при производстве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посеву и посадке древесно-кустарниковой, цветочно-декоративной растительности в защищенном грунте при производстве цветов и посадочного материала декоративных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3.1.3.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операций по уходу за древесно-кустарниковой, цветочно-декоративной растительностью, газонами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3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Подготовка сельскохозяйственного (садового) инвентаря, </w:t>
            </w:r>
            <w:r>
              <w:lastRenderedPageBreak/>
              <w:t>инструментов и оборудования, необходимых для ухода за древесно-кустарниковой, цветочно-декоративной растительностью, газонами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Полив древесно-кустарниковой, цветочно-декоративной растительности и газонных трав во время ухода за растениями в соответствии с заданием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Обработка почвы немеханизированным способом в процессе ухода за древесно-кустарниковой, цветочно-декоративной растительностью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Прополка древесно-кустарниковой, цветочно-декоративной растительности и газонов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различных видов обрезки древесно-кустарниковой, цветочно-декоративной растительности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Подкормка (обработка) древесно-кустарниковой, цветочно-декоративной растительности и газонов сухими и жидкими удобрениями, биопрепаратами, стимуляторами роста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мероприятий по защите зеленых насаждений от вредителей и болезней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Лечение ран и дупел деревьев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Защита древесно-кустарниковой, цветочно-декоративной растительности от неблагоприятных метеорологических 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Очистка территории озеленения от сухостойных и </w:t>
            </w:r>
            <w:proofErr w:type="spellStart"/>
            <w:r>
              <w:t>фаутных</w:t>
            </w:r>
            <w:proofErr w:type="spellEnd"/>
            <w:r>
              <w:t xml:space="preserve"> деревьев и кустарников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Подбирать сельскохозяйственный (садовый) инвентарь, инструменты и оборудование для выполнения заданных технологических операций по уходу за древесно-кустарниковой, цветочно-декоративной растительностью и газонами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затачивание, мелкий ремонт сельскохозяйственного (садового) инвентаря и инструментов для ухода за древесно-кустарниковой, цветочно-декоративной растительностью и газонами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сельскохозяйственным (садовым) ручным инвентарем и инструментами при уходе за древесно-кустарниковой, цветочно-декоративной растительностью и газонами в соответствии с правилами 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Пользоваться оборудованием, включая газонокосилки, </w:t>
            </w:r>
            <w:proofErr w:type="spellStart"/>
            <w:r>
              <w:t>кусторезки</w:t>
            </w:r>
            <w:proofErr w:type="spellEnd"/>
            <w:r>
              <w:t>, бензопилы при уходе за древесно-кустарниковой, цветочно-декоративной растительностью и газонами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ежесменное техническое обслуживание оборудования, используемого при уходе за древесно-кустарниковой, цветочно-декоративной растительностью и газонами,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Производить окучивание, </w:t>
            </w:r>
            <w:proofErr w:type="spellStart"/>
            <w:r>
              <w:t>разокучивание</w:t>
            </w:r>
            <w:proofErr w:type="spellEnd"/>
            <w:r>
              <w:t xml:space="preserve">, рыхление, перекопку почвы в процессе ухода за древесно-кустарниковой, цветочно-декоративной растительностью с соблюдением агротехнических </w:t>
            </w:r>
            <w:r>
              <w:lastRenderedPageBreak/>
              <w:t>требований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Идентифицировать сорные растения и сортовые примеси в процессе ухода за древесно-кустарниковой, цветочно-декоративной растительностью и газонными травами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Удалять сорные растения и сортовые примеси с одновременным рыхлением и без рыхления почвы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профильную обрезку кроны, обрезку под естественный вид, обрезку с прореживанием, омолаживающую обрезку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Готовить растворы удобрений, биопрепаратов, стимуляторов роста заданной концентрации для подкормки (обработки) древесно-кустарниковой, цветочно-декоративной растительности и газонов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Равномерно распределять сухие удобрения по поверхности почвы с соблюдением дозы внесения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опрыскивание растворами удобрений, биопрепаратов, стимуляторов роста с соблюдением дозы внесения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Идентифицировать основные вредители и болезни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механическую очистку древесно-кустарниковой растительности от вредителей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Накладывать ловчие пояса на деревья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Готовить растворы ядохимикатов необходимой концентрации, отравленные приманки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обработку древесно-кустарниковой, цветочно-декоративной растительности и газонных трав ядохимикатами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Раскладывать на территории озеленения, питомников отравленные приманки для борьбы с грызунами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расчистку, обеззараживание, замазывание (окрашивание, пломбирование) раны дерева или дупла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обвязку и укрытие древесно-кустарниковой, цветочно-декоративной растительности с целью обеспечения благоприятных условий перезимовки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защиту древесно-кустарниковой, цветочно-декоративной растительности от заморозков дымлением, поливом, мульчированием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Устанавливать защитные устройства от дождя, яркого солнца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Валить деревья вручную или с использованием бензопилы с обрубкой сучьев и с раскряжевкой хлыстов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раскорчевку пней, выкапывание (корчевку) сухостойных деревьев, кустарников, живой изгороди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снегозадержание и уплотнение снега в приствольных кругах в питомниках декоративных культур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сельскохозяйственного (садового) ручного инвентаря, их назначение, правила подготовки и использования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Специальное оборудование, используемое при уходе за древесно-кустарниковой, цветочно-декоративной растительностью и газонами, его назначение, правила эксплуатации и ежесменного технического обслуживания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полива древесно-кустарниковой, цветочно-декоративной растительности и газонных трав в процессе их вегетации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обработок почвы и правила их выполнения при уходе за древесно-кустарниковой, цветочно-декоративной растительностью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Внешний вид древесно-кустарниковой, цветочно-декоративной растительности, газонных трав и сорных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проведения прополок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выполнения различных видов обрезки древесно-кустарниковых и цветочно-декоративных насаждений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приготовления растворов удобрений, биопрепаратов, стимуляторов роста заданной концентрации для подкормки (обработки) древесно-кустарниковой, цветочно-декоративной растительности и газонов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проведения подкормок (обработок) древесно-кустарниковой, цветочно-декоративной растительности и газонных трав удобрениями, биопрепаратами, стимуляторами роста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Основные вредители и болезни древесно-кустарниковой, цветочно-декоративной растительности и газонных трав и их внешние признаки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механической очистки (удаления) от вредителей древесно-кустарниковой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изготовления, наложения и снятия ловчих поясов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приготовления растворов ядохимикатов и отравленных приманок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обработки древесно-кустарниковой, цветочно-декоративной растительности и газонных трав ядохимикатами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раскладки отравленных приманок на территории озеленения для борьбы с грызунами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лечения ран и дупел деревьев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защиты древесно-кустарниковой, цветочно-декоративной растительности от неблагоприятных и опасных метеорологических явлений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проведения мероприятий по защите древесно-кустарниковой, цветочно-декоративной растительности от неблагоприятных и опасных метеорологических явлений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Технология очистки территории озеленения от сухостойных и </w:t>
            </w:r>
            <w:proofErr w:type="spellStart"/>
            <w:r>
              <w:t>фаутных</w:t>
            </w:r>
            <w:proofErr w:type="spellEnd"/>
            <w:r>
              <w:t xml:space="preserve"> деревьев и кустарников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уходу за древесно-кустарниковой, цветочно-декоративной растительностью и газонными травами на территориях озеленения и благоустройства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выполнению операций по уходу за сеянцами и саженцами древесно-кустарниковой и цветочно-декоративной растительности в питомниках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3.2. Обобщенная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Рабочий зеленого хозяйства 5-го разряда</w:t>
            </w:r>
          </w:p>
          <w:p w:rsidR="000F0F0D" w:rsidRDefault="000F0F0D">
            <w:pPr>
              <w:pStyle w:val="ConsPlusNormal"/>
            </w:pPr>
            <w:r>
              <w:t>Рабочий зеленого хозяйства 6-го разряда</w:t>
            </w:r>
          </w:p>
          <w:p w:rsidR="000F0F0D" w:rsidRDefault="000F0F0D">
            <w:pPr>
              <w:pStyle w:val="ConsPlusNormal"/>
            </w:pPr>
            <w:r>
              <w:t>Садовник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0F0F0D" w:rsidRDefault="000F0F0D">
            <w:pPr>
              <w:pStyle w:val="ConsPlusNormal"/>
            </w:pPr>
            <w:r>
              <w:t>или</w:t>
            </w:r>
          </w:p>
          <w:p w:rsidR="000F0F0D" w:rsidRDefault="000F0F0D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Не менее одного года работы рабочим зеленого хозяйства, садовником для прошедших профессиональное обучение по профессиям рабочих, должностям служащих, программам переподготовки рабочих, служащих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0F0F0D" w:rsidRDefault="000F0F0D">
            <w:pPr>
              <w:pStyle w:val="ConsPlusNormal"/>
            </w:pPr>
            <w:r>
              <w:t xml:space="preserve">При наличии разрядов для получения более высокого разряда </w:t>
            </w:r>
            <w:r>
              <w:lastRenderedPageBreak/>
              <w:t xml:space="preserve">наличие опыта работы по более </w:t>
            </w:r>
            <w:proofErr w:type="gramStart"/>
            <w:r>
              <w:t>низкому</w:t>
            </w:r>
            <w:proofErr w:type="gramEnd"/>
            <w:r>
              <w:t xml:space="preserve"> (предшествующему) не менее шести месяцев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Дополнительные характеристики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F0F0D">
        <w:tc>
          <w:tcPr>
            <w:tcW w:w="1928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28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</w:tr>
      <w:tr w:rsidR="000F0F0D">
        <w:tc>
          <w:tcPr>
            <w:tcW w:w="1928" w:type="dxa"/>
            <w:vMerge w:val="restart"/>
          </w:tcPr>
          <w:p w:rsidR="000F0F0D" w:rsidRDefault="000F0F0D">
            <w:pPr>
              <w:pStyle w:val="ConsPlusNormal"/>
            </w:pPr>
            <w:hyperlink r:id="rId29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30">
              <w:r>
                <w:rPr>
                  <w:color w:val="0000FF"/>
                </w:rPr>
                <w:t>§ 3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Рабочий зеленого хозяйства 5-го разряда</w:t>
            </w:r>
          </w:p>
        </w:tc>
      </w:tr>
      <w:tr w:rsidR="000F0F0D">
        <w:tc>
          <w:tcPr>
            <w:tcW w:w="192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31">
              <w:r>
                <w:rPr>
                  <w:color w:val="0000FF"/>
                </w:rPr>
                <w:t>§ 4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Рабочий зеленого хозяйства 6-го разряда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33">
              <w:r>
                <w:rPr>
                  <w:color w:val="0000FF"/>
                </w:rPr>
                <w:t>18103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Садовник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38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35">
              <w:r>
                <w:rPr>
                  <w:color w:val="0000FF"/>
                </w:rPr>
                <w:t>4.35.01.19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Мастер садово-паркового и ландшафтного строительства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3.2.1.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 созданию элементов ландшафтной архитектуры в декоративном садоводстве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Перенос проектов ландшафтного дизайна (проектов благоустройства) территории в натуру с использованием специальных приборов и оборудования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вертикальному озеленению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формированию и содержанию живых изгородей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Создание садовых скульптур путем придания заданной формы декоративным растениям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Создание садовых скульптур из травы и (или) низкорослых растений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Создание цветочных клумб и рабаток в соответствии с ландшафтным проектом (проектом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Устройство альпинариев и </w:t>
            </w:r>
            <w:proofErr w:type="spellStart"/>
            <w:r>
              <w:t>рокариев</w:t>
            </w:r>
            <w:proofErr w:type="spellEnd"/>
            <w:r>
              <w:t xml:space="preserve"> в соответствии с проектом благоустройства территории (ландшафтным проектом)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Устройство декоративных водоемов в соответствии с проектом </w:t>
            </w:r>
            <w:r>
              <w:lastRenderedPageBreak/>
              <w:t>благоустройства территории (ландшафтным проектом)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работ по устройству спортивных газонов (покрытия футбольных полей, спортивных площадок) и уходу за ними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Проведение </w:t>
            </w:r>
            <w:proofErr w:type="gramStart"/>
            <w:r>
              <w:t>сплошной</w:t>
            </w:r>
            <w:proofErr w:type="gramEnd"/>
            <w:r>
              <w:t xml:space="preserve"> </w:t>
            </w:r>
            <w:proofErr w:type="spellStart"/>
            <w:r>
              <w:t>одерновки</w:t>
            </w:r>
            <w:proofErr w:type="spellEnd"/>
            <w:r>
              <w:t xml:space="preserve"> спортивных площадок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приборами при перенесении проектов элементов ландшафтного дизайна в натуру в соответствии с инструкцией по эксплуатации приборов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Закреплять границы элементов ландшафтного дизайна на местности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монтаж конструкций для вертикального озеленения в соответствии с проектом благоустройства территории (ландшафтным проектом)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посадку растений в конструкции для вертикального озеленения с учетом их особенностей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стрижку кустарников и деревьев с целью придания им заданной формы при создании (поддержании) живых изгородей и садовых скульптур механизированным способом и вручную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 оборудованием и ручными инструментами при стрижке кустарников и деревьев в процессе создания (поддержания) живых изгородей, садовых скульптур в соответствии с инструкциями по эксплуатации оборудования и инструментов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ежесменное техническое обслуживание, включая подготовку к работе, оборудования и инструментов, используемых для вертикального озеленения, создания живых изгородей, садовых скульптур из растений, клумб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работы по подготовке и установке конструкции скульптуры, посеву многолетних трав и (или) низкорослых растений при создании садовых культур из травы и (или) низкорослых растений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Переносить рисунок на поверхность клумбы (рабатки) с разметкой точек посадки, забивкой колышков, натягиванием шнура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Готовить лунки под посадку рассады цветов на клумбе (рабатке) в соответствии с агротехническими требованиями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выборку рассады из ящиков, раскладку по точкам посадки в соответствии с рисунком и посадку рассады в клумбу, рабатку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работы по созданию дренажа, насыпного слоя плодородного грунта, подпорных стенок при создании альпинария и </w:t>
            </w:r>
            <w:proofErr w:type="spellStart"/>
            <w:r>
              <w:t>рокария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Производить укладку камней на подготовленную поверхность в соответствии с технологией создания альпинария и </w:t>
            </w:r>
            <w:proofErr w:type="spellStart"/>
            <w:r>
              <w:t>рокария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выборку посадочного материала из ящиков, раскладку по точкам посадки в соответствии с рисунком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посадку саженцев и рассады в альпинарий и </w:t>
            </w:r>
            <w:proofErr w:type="spellStart"/>
            <w:r>
              <w:t>рокарий</w:t>
            </w:r>
            <w:proofErr w:type="spellEnd"/>
            <w:r>
              <w:t xml:space="preserve"> в соответствии с агротехническими требованиями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оперативный контроль выполнения земляных работ при устройстве декоративных водоемов в части, касающейся соблюдения проектных решений и норм охраны плодородного слоя почвы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работы по гидроизоляции дна и стенок декоративного водоема в соответствии с проектом благоустройства территории (ландшафтным проектом)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Оформлять береговую линию декоративных водоемов в соответствии с проектом благоустройства территории (ландшафтным проектом)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отвод границ участка, предназначенного для устройства спортивного газона, и закрепление границ в натуре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оперативный контроль качества планировки участка, предназначенного для устройства спортивного газона, в соответствии с проектными отметками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оперативный контроль соответствия механизированных работ по устройству дренажа, прокладке водопровода, подготовке основания спортивного газона, посеву трав проекту и рабочей документации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Составлять смесь семян трав перед посевом согласно проектной схеме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проверку вертикальных отметок и выправку поверхности спортивного газона после укатки катком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стрижку спортивного газона с соблюдением периодичности и высоты скашивания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ежесменное техническое обслуживание и эксплуатацию газонокосилок при стрижке спортивного газона в соответствии с инструкциями по их эксплуатации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Восстанавливать поверхность спортивного газона в случае его повреждения путем замены дефектных участков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Заготавливать штучный и ленточный дерн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подготовку постели под каждую дернину, укладку штучного и ленточного дерна под рейку, обрезку дерна по шаблону, заделку швов</w:t>
            </w:r>
          </w:p>
        </w:tc>
      </w:tr>
      <w:tr w:rsidR="000F0F0D">
        <w:tc>
          <w:tcPr>
            <w:tcW w:w="2592" w:type="dxa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укатку </w:t>
            </w:r>
            <w:proofErr w:type="spellStart"/>
            <w:r>
              <w:t>одернованной</w:t>
            </w:r>
            <w:proofErr w:type="spellEnd"/>
            <w:r>
              <w:t xml:space="preserve"> поверхности легким катком с проверкой вертикальных отметок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перенесения элементов проектов ландшафтного дизайна в натуру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Специальные приборы и оборудование для перенесения ландшафтных проектов (проектов озеленения) в натуру и правила их эксплуатации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и технологии вертикального озеленения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монтажа различных конструкций для вертикального озеленения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посадки растений при вертикальном озеленении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стрижки деревьев и кустарников при создании (поддержании) живых изгородей и садовых скульптур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эксплуатации и ежесменного технического обслуживания оборудования и инструментов, используемых для стрижки деревьев и кустарников при создании (поддержании) живых изгородей и садовых скульптур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создания садовых скульптур из травы и (или) низкорослых растений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переноса рисунка на поверхность клумбы и разметки точек посадки цветов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посадки цветочной рассады в клумбы, рабатки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Технология создания альпинариев и </w:t>
            </w:r>
            <w:proofErr w:type="spellStart"/>
            <w:r>
              <w:t>рокариев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Правила посадки древесно-кустарниковой, цветочно-декоративной растительности в альпинариях и </w:t>
            </w:r>
            <w:proofErr w:type="spellStart"/>
            <w:r>
              <w:t>рокариях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создания декоративных водоемов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Материалы, используемые для гидроизоляции дна и стенок декоративного водоема, и правила работы с ними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и порядок оформления береговой линии декоративных водоемов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отвода границ поля (спортивного газона) и их закрепления в натуре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Специальное оборудование, применяемое при определении и закреплении границ участка в натуре, и правила 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планировки участка, предназначенного для устройства спортивного газона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устройства дренажа и прокладки водопровода при устройстве спортивного газона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нанесения плодородного слоя почвы на поверхность участка, предназначенного для устройства спортивного газона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Агротехнические требования к качеству плодородного слоя почвы, используемого для устройства спортивного газона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посева трав при устройстве спортивного газона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Специальные требования к стрижке газона спортивных полей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Газонокосилки, в том числе роботы, используемые для стрижки спортивных газонов, и правила их эксплуатации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восстановления поврежденных участков спортивного газона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Технология заготовки дерна и проведения сплошной </w:t>
            </w:r>
            <w:proofErr w:type="spellStart"/>
            <w:r>
              <w:t>одерновки</w:t>
            </w:r>
            <w:proofErr w:type="spellEnd"/>
            <w:r>
              <w:t xml:space="preserve"> участков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Порядок подготовки постели под дернину, укладки штучного дерна, укатки </w:t>
            </w:r>
            <w:proofErr w:type="spellStart"/>
            <w:r>
              <w:t>одернованной</w:t>
            </w:r>
            <w:proofErr w:type="spellEnd"/>
            <w:r>
              <w:t xml:space="preserve"> поверхности</w:t>
            </w:r>
          </w:p>
        </w:tc>
      </w:tr>
      <w:tr w:rsidR="000F0F0D">
        <w:tc>
          <w:tcPr>
            <w:tcW w:w="2592" w:type="dxa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3.2.2.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при производстве посадочного материала древесно-кустарниковых культур в питомниках декоративных культур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Заготовка семян древесно-кустарниковых культур, соответствующих стандартным требованиям, предъявляемым к семенам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Заготовка черенков древесно-кустарниковых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древесно-кустарниковых культур к посеву (посадке) с целью увеличения всхожести, интенсивности развития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 при производстве посадочного материала древесно-кустарниковых культур в защищенном грунте в соответствии с их требованиями к условиям произрастания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вегетирующих и находящихся в состоянии покоя (при зимней прививке) подвоев древесно-кустарниковых культур к окулировке и прививке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Проведение окулировки и </w:t>
            </w:r>
            <w:proofErr w:type="gramStart"/>
            <w:r>
              <w:t>прививки</w:t>
            </w:r>
            <w:proofErr w:type="gramEnd"/>
            <w:r>
              <w:t xml:space="preserve"> вегетирующих и находящихся в состоянии покоя (при зимней прививке) подвоев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специальных мероприятий по уходу за зимними прививками древесно-кустарниковых культур с целью обеспечения их выживания с использованием специального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Обрезка </w:t>
            </w:r>
            <w:proofErr w:type="spellStart"/>
            <w:r>
              <w:t>окулянтов</w:t>
            </w:r>
            <w:proofErr w:type="spellEnd"/>
            <w:r>
              <w:t>, однолетних и двухлетних саженцев древесно-кустарниковых культур в питомнике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Обрезка древесно-кустарниковых культур в маточных насаждениях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Заготовка отпрысков, отводков древесно-кустарниковых культур, соответствующих стандартным требованиям, предъявляемым к </w:t>
            </w:r>
            <w:r>
              <w:lastRenderedPageBreak/>
              <w:t>посадочному материалу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Выкопка сеянцев, саженцев древесно-кустарниковых культур, соответствующих стандартным требованиям, предъявляемым к посадочному материалу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посадочного материала древесно-кустарниковых культур к реализации</w:t>
            </w:r>
          </w:p>
        </w:tc>
      </w:tr>
      <w:tr w:rsidR="000F0F0D">
        <w:tc>
          <w:tcPr>
            <w:tcW w:w="2592" w:type="dxa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Размещение на зимнее хранение семенного материала, черенков, сеянцев, саженцев древесно-кустарниковых культур с целью создания условий для сохранения их жизнеспособности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сбор плодов и ягод для заготовки семян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отделение семян древесно-кустарниковых культур от плодов и ягод различными способами вручную и с использованием специального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работы по сушке, очистке и сортировке семян древесно-кустарниковых культур вручную и с использованием специального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 оборудованием при отделении семян от плодов и ягод, сушке, очистке и сортировке семян древесно-кустарниковых культур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Нарезать черенки древесно-кустарниковых культур для зеленого черенкования, окулировки, размножения одревесневшими черенками, прививки черенком, </w:t>
            </w:r>
            <w:proofErr w:type="spellStart"/>
            <w:r>
              <w:t>интеркалярной</w:t>
            </w:r>
            <w:proofErr w:type="spellEnd"/>
            <w:r>
              <w:t xml:space="preserve"> вставки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пригибание и </w:t>
            </w:r>
            <w:proofErr w:type="spellStart"/>
            <w:r>
              <w:t>пришпиливание</w:t>
            </w:r>
            <w:proofErr w:type="spellEnd"/>
            <w:r>
              <w:t xml:space="preserve"> побегов древесно-кустарниковых культур с целью образования отводков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отделение отводков, отпрысков от маточного растения древесно-кустарниковых культур с выкопкой, резку отводков на отдельные кусты с использованием специальных инструментов и сельскохозяйственного ручного инвентаря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скарификацию, стратификацию, замачивание, обработку биопрепаратами, регуляторами роста, удобрениями семян (посадочного материала) древесно-кустарниковых культур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древесно-кустарниковых культур к посеву (посадке) с целью увеличения всхожести, интенсивности развития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посадочного материала древесно-кустарниковых культур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программным обеспечением при эксплуатации автоматизированного оборудования по созданию микроклимата в защищенном грунте при производстве посадочного материала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окучивание и </w:t>
            </w:r>
            <w:proofErr w:type="spellStart"/>
            <w:r>
              <w:t>разокучивание</w:t>
            </w:r>
            <w:proofErr w:type="spellEnd"/>
            <w:r>
              <w:t xml:space="preserve"> подвоев, очищение </w:t>
            </w:r>
            <w:proofErr w:type="spellStart"/>
            <w:r>
              <w:t>штамбиков</w:t>
            </w:r>
            <w:proofErr w:type="spellEnd"/>
            <w:r>
              <w:t xml:space="preserve"> от боковых ответвлений при подготовке вегетирующих подвоев древесно-кустарниковых культур к окулировке с использованием сельскохозяйственного ручного инвентаря и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выборку из </w:t>
            </w:r>
            <w:proofErr w:type="spellStart"/>
            <w:r>
              <w:t>прикопки</w:t>
            </w:r>
            <w:proofErr w:type="spellEnd"/>
            <w:r>
              <w:t>, выдерживание в заданных температурных условиях, промывку подвоев и привоев древесно-кустарниковых культур при подготовке к зимней прививке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надрезание коры на подвое, снятие щитка с привоя, вставку щитка в подвой, обвязку места прививки при окулировке древесно-кустарниковых культур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срезы на подвое и привое, совмещение подвоя и привоя, обвязку и обработку места прививки садовым варом (обвязку) при проведении прививки древесно-кустарниковых культур с использованием специальных инструментов и машин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инструментами и прививочными машинами при проведении прививки и окулировки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парафинирование</w:t>
            </w:r>
            <w:proofErr w:type="spellEnd"/>
            <w:r>
              <w:t xml:space="preserve"> и стратификацию зимних прививок в соответствии с технологическими требованиями для различных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 оборудованием при проведении стратификации зимних прививок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удаление дикой поросли подвоев древесно-кустарниковых культур, обрезку </w:t>
            </w:r>
            <w:proofErr w:type="spellStart"/>
            <w:r>
              <w:t>окулянтов</w:t>
            </w:r>
            <w:proofErr w:type="spellEnd"/>
            <w:r>
              <w:t xml:space="preserve"> на шип и на глазок, подвязку культурного побега к шипу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прищипку (пинцировку) побегов и вырезку веток на саженцах, срезку декоративного растения на обратный рост, </w:t>
            </w:r>
            <w:proofErr w:type="spellStart"/>
            <w:r>
              <w:t>кронирование</w:t>
            </w:r>
            <w:proofErr w:type="spellEnd"/>
            <w:r>
              <w:t xml:space="preserve"> саженцев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садовыми инструментами при обрезке и формировании кроны одно- и двухлетних саженцев древесно-кустарниковых культур в питомнике, маточных насаждениях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подкапывание корневых систем и выемку сеянцев, саженцев из почвы с использованием сельскохозяйственного ручного инвентаря, а также выборку сеянцев, саженцев древесно-кустарниковых культур за плугом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садовыми инструментами и сельскохозяйственным ручным инвентарем при заготовке черенков, отпрысков, отводков, сеянцев, саженцев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сортировку, упаковку и маркировку посадочного материала древесно-кустарниковых культур для использования (реализации)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соответствие качества посадочного материала древесно-кустарниковых культур стандартным требованиям, в том числе в зависимости от сорта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Размещать семенной материал, черенки, сеянцы, саженцы древесно-кустарниковых культур в хранилищах в соответствии с требованиями к условиям их хранения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обеззараживание тары и помещений для хранения семян и посадочного материала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Оборудовать </w:t>
            </w:r>
            <w:proofErr w:type="spellStart"/>
            <w:r>
              <w:t>прикопочный</w:t>
            </w:r>
            <w:proofErr w:type="spellEnd"/>
            <w:r>
              <w:t xml:space="preserve"> участок, защищающий заложенный для хранения посадочный материал древесно-кустарниковых культур от неблагоприятных внешних условий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</w:t>
            </w:r>
            <w:proofErr w:type="spellStart"/>
            <w:r>
              <w:t>прикопку</w:t>
            </w:r>
            <w:proofErr w:type="spellEnd"/>
            <w:r>
              <w:t xml:space="preserve"> черенков, сеянцев и саженцев древесно-кустарниковых культур на зимнее хранение в соответствии с требованиями к условиям их хранения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Контролировать состояние семян и посадочного материала древесно-кустарниковых культур в процессе хранения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отделения семян древесно-кустарниковых культур от плодов и ягод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сушки, очистки и сортировки семян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Требования, предъявляемые к семенам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заготовки черенков, отпрысков, отводков, сеянцев, саженцев древесно-кустарниковых культур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и технологии проведения мероприятий по подготовке семян и посадочного материала древесно-кустарниковых культур к посеву и посадке с целью увеличения всхожести, интенсивности развития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древесно-кустарниковых культур к условиям произрастания (режиму освещения, температуре, влажности почвы и воздуха) в зависимости от фаз развития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эксплуатации оборудования по созданию микроклимата в защищенном грунте при выращивании посадочного материала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подготовки вегетирующих и находящихся в состоянии покоя (при зимней прививке) подвоев древесно-кустарниковых культур к окулировке и прививке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(виды) и техника проведения окулировки и прививки, в том числе зимней,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Специальные мероприятия по уходу за зимними прививками древесно-кустарниковых культур и порядок их проведения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обрезки и формирования кроны одно- и двухлетних саженцев древесно-кустарниковых культур в питомнике, маточных насаждений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Требования, предъявляемые к посадочному материалу древесно-</w:t>
            </w:r>
            <w:r>
              <w:lastRenderedPageBreak/>
              <w:t>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сортировки, упаковки и маркировки посадочного материала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Правила хранения семенного и посадочного материала древесно-кустарниковых культур в хранилищах и на </w:t>
            </w:r>
            <w:proofErr w:type="spellStart"/>
            <w:r>
              <w:t>прикопочных</w:t>
            </w:r>
            <w:proofErr w:type="spellEnd"/>
            <w:r>
              <w:t xml:space="preserve"> участках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к условиям зимнего хранения семенного материала и посадочного материала древесно-кустарниковых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3.2.3.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 xml:space="preserve">Координация деятельности работников бригад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Расстановка работников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 xml:space="preserve"> на рабочие места в соответствии с планом работ на день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Выдача (приемка после рабочего дня) материалов, инструментов, инвентаря, необходимых для выполнения запланированного вида и объема работ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>, в соответствии с планом работ на день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Проведение инструктажа (обучения) неквалифицированных работников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 xml:space="preserve">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Первичный контроль качества выполнения работ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Подготовка информации для учета объема работ, выполненных работниками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предложений по повышению производительности труда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схемы расстановки работников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 xml:space="preserve"> для эффективного выполнения объема работ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виды и количество расходных материалов, инструментов и инвентаря, средств индивидуальной защиты, необходимых для выполнения работ на день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оперативное взаимодействие с вышестоящим руководителем и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 xml:space="preserve"> с использованием информационно-коммуникационных технологий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Выявлять причины отклонения качества и объемов работ, выполненных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>, от планов и технологических требований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Принимать оперативные меры по устранению отклонения качества и объемов работ, выполненных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  <w:r>
              <w:t>, от планов и технологических требований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Технологические операции, выполняемые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Рабочий инвентарь, расходные материалы, оборудование, средства индивидуальной защиты, используемые при выполнении работ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Перечень показателей, по которым оценивается качество выполнения работ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Методы оценки качества и объема работ, выполненных работниками бригады в декоративном садоводстве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3.3. Обобщенная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повышенной сложности по выращиванию цветочных культур в открытом и защищенном грунте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Цветовод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Дополнительные характеристики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F0F0D">
        <w:tc>
          <w:tcPr>
            <w:tcW w:w="1928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3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37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</w:tr>
      <w:tr w:rsidR="000F0F0D">
        <w:tc>
          <w:tcPr>
            <w:tcW w:w="1928" w:type="dxa"/>
          </w:tcPr>
          <w:p w:rsidR="000F0F0D" w:rsidRDefault="000F0F0D">
            <w:pPr>
              <w:pStyle w:val="ConsPlusNormal"/>
            </w:pPr>
            <w:hyperlink r:id="rId3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39">
              <w:r>
                <w:rPr>
                  <w:color w:val="0000FF"/>
                </w:rPr>
                <w:t>19524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Цветовод</w:t>
            </w:r>
          </w:p>
        </w:tc>
      </w:tr>
      <w:tr w:rsidR="000F0F0D">
        <w:tc>
          <w:tcPr>
            <w:tcW w:w="1928" w:type="dxa"/>
            <w:vMerge w:val="restart"/>
          </w:tcPr>
          <w:p w:rsidR="000F0F0D" w:rsidRDefault="000F0F0D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41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Мастер растениеводства</w:t>
            </w:r>
          </w:p>
        </w:tc>
      </w:tr>
      <w:tr w:rsidR="000F0F0D">
        <w:tc>
          <w:tcPr>
            <w:tcW w:w="1928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361" w:type="dxa"/>
          </w:tcPr>
          <w:p w:rsidR="000F0F0D" w:rsidRDefault="000F0F0D">
            <w:pPr>
              <w:pStyle w:val="ConsPlusNormal"/>
            </w:pPr>
            <w:hyperlink r:id="rId42">
              <w:r>
                <w:rPr>
                  <w:color w:val="0000FF"/>
                </w:rPr>
                <w:t>4.35.01.19</w:t>
              </w:r>
            </w:hyperlink>
          </w:p>
        </w:tc>
        <w:tc>
          <w:tcPr>
            <w:tcW w:w="5783" w:type="dxa"/>
          </w:tcPr>
          <w:p w:rsidR="000F0F0D" w:rsidRDefault="000F0F0D">
            <w:pPr>
              <w:pStyle w:val="ConsPlusNormal"/>
            </w:pPr>
            <w:r>
              <w:t>Мастер садово-паркового и ландшафтного строительства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3.3.1.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Выполнение работ по выращиванию цветочно-декоративных культур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культивационных сооружений, в том числе оранжерей, и оборудования для выращивания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Изготовление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контейнеров для выращивания цветочных культур (рассады цветочно-декоративных культур) с использованием специального оборудования и вручную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питательных растворов и субстратов для выращивания цветочных культур методом гидропоники (аэропоники)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Регулирование режима освещения, температуры и влажности воздуха при производстве цветочных культур в защищенном </w:t>
            </w:r>
            <w:r>
              <w:lastRenderedPageBreak/>
              <w:t>грунте в соответствии с их требованиями к условиям произрастания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сортовых прополок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специальных мероприятий по уходу за цветочными культурами в соответствии с их видовыми особенностями и технологиями возделывания в открытом и защищенном грунте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специальных мероприятий по уходу за комнатными цветами, растениями зимних садов в соответствии с их видовыми особенностями и технологиями возделывания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Массовая и выборочная срезка цветочных культур различных видов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Составление букетов и декоративных корзин из срезанных цветов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горшечных цветов к реализации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Выкапывание цветочных растений на зимнее хранение в соответствии с технологиями их возделывания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Утепление (укрытие) многолетних цветочных растений на зимний период в соответствии с технологиями их возделывания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очистку, дезинфекцию конструкций культивационных сооружений, оборудования и инвентаря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Готовить дезинфицирующие растворы заданной концентрации для обработки культивационных сооружений и используемого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Пользоваться специальным оборудованием при изготовлении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контейнеров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Готовить питательные растворы заданного состава и концентрации для выращивания цветочных культур (рассады цветочно-декоративных культур) методом гидропоники и аэропоники с использованием лабораторного оборудования и специальных установок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лабораторным и специальным оборудованием (установками) при приготовлении, проверке и корректировке состава питательных растворов для выращивания цветочных культур (рассады цветочных культур) методом гидропоники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Готовить субстраты для выращивания цветочных культур методом гидропоники в соответствии с требованиями технологии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цветочных культур в соответствии с инструкциями по эксплуатации оборудования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идентификацию и удаление видовых и сортовых примесей из посевов (посадок) цветочных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подвязку цветочных растений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пасынкование</w:t>
            </w:r>
            <w:proofErr w:type="spellEnd"/>
            <w:r>
              <w:t>, вырезку лишних побегов, прищипку и формирование кустов цветочных растений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готовность цветов к срезке с целью обеспечения максимальной продолжительности хранения срезанных цветов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срезку цветов с использованием специальных инструментов (ножа, секатора) или обламывание вручную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сортировку и упаковку срезанных цветов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инструментами для срезки цветов в соответствии с правилами эксплуатации (использования) инструментов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Подбирать цветы и растения для составления букетов и декоративных корзин с учетов сочетания их цвета, размера, формы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Формировать цветочные композиции из выбранных растений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материалами (флористические губки, ленты, пленки и бумага различных видов) при составлении цветочных композиций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Контролировать соответствие условий хранения срезанных цветов требованиям технологии хранения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выкапывание из почвы клубней, луковиц, клубнелуковиц, корневищ, очистку от земли и чешуи, сортировку, закладку на хранение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посадку в горшки, </w:t>
            </w:r>
            <w:proofErr w:type="spellStart"/>
            <w:r>
              <w:t>прикопку</w:t>
            </w:r>
            <w:proofErr w:type="spellEnd"/>
            <w:r>
              <w:t xml:space="preserve"> в </w:t>
            </w:r>
            <w:proofErr w:type="spellStart"/>
            <w:r>
              <w:t>прикопочные</w:t>
            </w:r>
            <w:proofErr w:type="spellEnd"/>
            <w:r>
              <w:t xml:space="preserve"> ямы отдельных видов цветов на зимний период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Контролировать соответствие условий зимнего хранения клубней, луковиц, клубнелуковиц, корневищ цветочных растений требованиям технологии хранения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переборку клубней, луковиц, клубнелуковиц, корневищ в процессе хранения с удалением поврежденных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окучивание (</w:t>
            </w:r>
            <w:proofErr w:type="spellStart"/>
            <w:r>
              <w:t>разокучивание</w:t>
            </w:r>
            <w:proofErr w:type="spellEnd"/>
            <w:r>
              <w:t>), устройство (удаление) утепляющего слоя для укрытия цветов на зимний период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Методы дезинфекции, используемые в оранжереях, и порядок ее проведения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приготовления дезинфицирующих растворов для обработки оранжерей, оборудования, инвентаря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Технология изготовления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контейнеров для выращивания цветочных культур (рассады цветочных культур)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Специальное оборудование, используемое для изготовления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контейнеров, и правила его эксплуатации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Состав питательных растворов, используемых для выращивания цветочных культур (рассады цветочных культур) методом гидропоники и аэропоники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приготовления, проверки и коррекции состава питательных растворов для выращивания цветочных культур (рассады цветочных культур) методом гидропоники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приготовления питательных растворов при выращивании цветочных культур в оранжереях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Субстраты, используемые для выращивания цветочных культур (рассады цветочных культур) методом гидропоники, и методы их подготовки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цветочных культур к условиям освещения, температуре и влажности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эксплуатации оборудования, в том числе автоматизированного, используемого для регулирования условий произрастания цветочных культур в условиях защищенного грунта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проведения сортовых прополок цветочных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Правила проведения </w:t>
            </w:r>
            <w:proofErr w:type="spellStart"/>
            <w:r>
              <w:t>пасынкования</w:t>
            </w:r>
            <w:proofErr w:type="spellEnd"/>
            <w:r>
              <w:t>, вырезки побегов, прищипки и формирования кустов цветочных растений различных видов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Особенности ухода за комнатными цветами, растениями зимних садов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Влияние развития цветков и техники срезки на продолжительность их хранения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Техника срезки цветов различных видов и правила их хранения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Принципы оформления букетов и декоративных корзин из живых цветов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к условиям хранения срезанных цветов, букетов и декоративных корзин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подготовки горшечных цветов к реализации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заготовки и укладки на зимнее хранение посадочного материала (клубней, луковиц, клубнелуковиц, корневищ) цветочных растений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Правила содержания цветочных растений в горшках, </w:t>
            </w:r>
            <w:proofErr w:type="spellStart"/>
            <w:r>
              <w:t>прикопочных</w:t>
            </w:r>
            <w:proofErr w:type="spellEnd"/>
            <w:r>
              <w:t xml:space="preserve"> ямах в зимний период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к условиям хранения срезанных цветов, посадочного материала (клубней, луковиц, клубнелуковиц, корневищ) цветочных растений в зимний период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утепления (укрытия) многолетних цветочных растений на зимний период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3.3.2.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 xml:space="preserve">Выполнение работ по вегетативному и </w:t>
            </w:r>
            <w:r>
              <w:lastRenderedPageBreak/>
              <w:t>генеративному размножению цветочных культур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Заготовка семян цветочных культур, соответствующих стандартным требованиям, предъявляемым к семенам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Заготовка черенков цветочных культур, соответствующих стандартным требованиям, предъявляемым к черенкам, в зависимости от их последующего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цветочных культур к посеву (посадке) с целью увеличения всхожести, интенсивности развития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Размножение цветочных культур делением куста (корневища) и отрезками корневища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Размножение цветочных культур луковицами, клубнелуковицами и клубнями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Размножение цветочных культур усами, отпрысками, черенками и отводками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Проведение окулировки и </w:t>
            </w:r>
            <w:proofErr w:type="gramStart"/>
            <w:r>
              <w:t>прививки</w:t>
            </w:r>
            <w:proofErr w:type="gramEnd"/>
            <w:r>
              <w:t xml:space="preserve"> вегетирующих и находящихся в состоянии покоя (при зимней прививке) подвоев цветочных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Опыление цветочных культур при выращивании их в защищенном грунте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посадочного материала цветочных культур к реализации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сбор сырца семян цветочных растений - летников и многолетников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работы по очистке, обмолоту, </w:t>
            </w:r>
            <w:proofErr w:type="spellStart"/>
            <w:r>
              <w:t>провеиванию</w:t>
            </w:r>
            <w:proofErr w:type="spellEnd"/>
            <w:r>
              <w:t>, сортировке семян цветочных культур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Нарезать черенки цветочных культур для зеленого черенкования, окулировки, размножения одревесневшими черенками, прививки черенком, </w:t>
            </w:r>
            <w:proofErr w:type="spellStart"/>
            <w:r>
              <w:t>интеркалярной</w:t>
            </w:r>
            <w:proofErr w:type="spellEnd"/>
            <w:r>
              <w:t xml:space="preserve"> вставки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скарификацию, стратификацию, замачивание, обработку биопрепаратами, регуляторами роста, удобрениями семян (посадочного материала) цветочных культур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цветочных культур к посеву (посадке) с целью увеличения всхожести, интенсивности развития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Выкапывать цветочные культуры с целью их размножения, не повреждая вегетативные органы размножения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Отделять почки с отрезками корневища от маточного цветочного растения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высадку отрезков корневищ для укоренения и уход за ними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Отделять дочерние луковицы (детки) от маточного растения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черенкование чешуей, нарушение целостности донца луковицы для стимулирования образования деток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доращивание</w:t>
            </w:r>
            <w:proofErr w:type="spellEnd"/>
            <w:r>
              <w:t xml:space="preserve"> луковичек-деток до цветущих луковиц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Производить деление клубнелуковиц и клубней на части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Применять приемы, способствующие образованию усов и отпрысков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отделение отпрысков и усов от маточных растений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Высаживать отпрыски, черенки в грунт для укоренения в соответствии с агротехническими требованиями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Выполнять полив, опрыскивание, </w:t>
            </w:r>
            <w:proofErr w:type="spellStart"/>
            <w:r>
              <w:t>притенение</w:t>
            </w:r>
            <w:proofErr w:type="spellEnd"/>
            <w:r>
              <w:t xml:space="preserve"> отпрысков, черенков, усов цветочно-декоративных культур в процессе их укоренения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Закладывать горизонтальные, вертикальные и воздушные отводки цветочно-декоративных культур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Отделять укоренившиеся отводки от маточного цветочного растения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Высаживать укоренившиеся отводки для </w:t>
            </w:r>
            <w:proofErr w:type="spellStart"/>
            <w:r>
              <w:t>доращивания</w:t>
            </w:r>
            <w:proofErr w:type="spellEnd"/>
            <w:r>
              <w:t xml:space="preserve"> с соблюдением агротехнических требований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полив, </w:t>
            </w:r>
            <w:proofErr w:type="spellStart"/>
            <w:r>
              <w:t>притенение</w:t>
            </w:r>
            <w:proofErr w:type="spellEnd"/>
            <w:r>
              <w:t xml:space="preserve">, окучивание, </w:t>
            </w:r>
            <w:proofErr w:type="spellStart"/>
            <w:r>
              <w:t>прищипывание</w:t>
            </w:r>
            <w:proofErr w:type="spellEnd"/>
            <w:r>
              <w:t xml:space="preserve"> отводков цветочных культур при их укоренении и </w:t>
            </w:r>
            <w:proofErr w:type="spellStart"/>
            <w:r>
              <w:t>доращивании</w:t>
            </w:r>
            <w:proofErr w:type="spellEnd"/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надрезание коры на подвое, снятие щитка с привоя, вставку щитка в подвой, обвязку места прививки при окулировке цветочных культур с использованием специальных инструментов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срезы на подвое и привое, совмещение подвоя и привоя, обвязку и обработку места прививки садовым варом (обвязку) при проведении прививки цветочных культур с использованием специальных инструментов и машин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специальными инструментами и прививочными машинами при проведении прививки и окулировки цветочных культур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готовность цветков к опылению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Выполнять выборку, очистку, сортировку, упаковку посадочного материала цветочных культур при подготовке его к реализации (использованию)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Особенности вегетативного и генеративного размножения цветочных культур различных видов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сбора, очистки, обмолота, сортировки семян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Требования, предъявляемые к семенам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заготовки черенков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и технологии проведения мероприятий по подготовке семян и посадочного материала цветочных культур к посеву (посадке) с целью увеличения всхожести, интенсивности развития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размножения цветочных культур делением куста (корневища) и отрезками корневища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размножения цветочных культур луковицами, клубнелуковицами и клубнями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размножения цветочных культур усами, отпрысками, черенками и отводками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подготовки вегетирующих и находящихся в состоянии покоя (при зимней прививке) подвоев цветочных культур к окулировке и прививке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(виды) и техника проведения окулировки и прививки, в том числе зимней,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опыления различных видов цветочных культур при выращивании их в защищенном грунте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Требования, предъявляемые к посадочному материалу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очистки, сортировки, упаковки и маркировки посадочного материала цветочных культур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3.3.3.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Координация деятельности работников бригад в цветоводстве открытого и защищенного грунта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4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Расстановка работников бригады </w:t>
            </w:r>
            <w:proofErr w:type="gramStart"/>
            <w:r>
              <w:t>в цветоводстве на рабочие места в соответствии с планом работ на день</w:t>
            </w:r>
            <w:proofErr w:type="gram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Выдача (приемка после рабочего дня) материалов, инструментов, инвентаря, необходимых для выполнения запланированного вида и объема работ в цветоводстве, в соответствии с планом работ на день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бригады в цветоводстве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Первичный контроль качества выполнения работ работниками бригады в цветоводстве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Подготовка информации для учета объема работ, выполненных работниками в цветоводстве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предложений по повышению производительности труда бригады в цветоводстве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схемы расстановки работников бригады в цветоводстве для эффективного выполнения объема работ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виды и количество расходных материалов, инструментов и инвентаря, средств индивидуальной защиты, необходимых для выполнения работ на день в цветоводстве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оперативное взаимодействие с вышестоящим руководителем и работниками бригады в цветоводстве с использованием информационно-коммуникационных технологий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бригады в цветоводстве, от планов и технологических требований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Принимать оперативные меры по устранению отклонения качества и объемов работ, выполненных работниками бригады в цветоводстве, от планов и технологических требований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в цветоводстве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в цветоводстве,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Технологические операции, выполняемые работниками бригады в цветоводстве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Рабочий инвентарь, расходные материалы, оборудование, средства индивидуальной защиты, используемые при выполнении работ в цветоводстве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 работниками бригады в цветоводстве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Методы оценки качества и объема работ, выполненных </w:t>
            </w:r>
            <w:r>
              <w:lastRenderedPageBreak/>
              <w:t>работниками бригады в цветоводстве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онлайн-взаимодействиях (виртуальных взаимодействиях)</w:t>
            </w:r>
          </w:p>
        </w:tc>
      </w:tr>
      <w:tr w:rsidR="000F0F0D">
        <w:tc>
          <w:tcPr>
            <w:tcW w:w="2592" w:type="dxa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3.4. Обобщенная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Организация работ по выращиванию древесно-кустарниковой, цветочно-декоративной растительности, газонных трав в декоративном садоводстве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5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0F0D" w:rsidRDefault="000F0F0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Техник</w:t>
            </w:r>
          </w:p>
          <w:p w:rsidR="000F0F0D" w:rsidRDefault="000F0F0D">
            <w:pPr>
              <w:pStyle w:val="ConsPlusNormal"/>
            </w:pPr>
            <w:r>
              <w:t>Агроном средней квалификации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Align w:val="bottom"/>
          </w:tcPr>
          <w:p w:rsidR="000F0F0D" w:rsidRDefault="000F0F0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0F0F0D">
        <w:tc>
          <w:tcPr>
            <w:tcW w:w="2592" w:type="dxa"/>
            <w:vAlign w:val="bottom"/>
          </w:tcPr>
          <w:p w:rsidR="000F0F0D" w:rsidRDefault="000F0F0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  <w:vAlign w:val="bottom"/>
          </w:tcPr>
          <w:p w:rsidR="000F0F0D" w:rsidRDefault="000F0F0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  <w:vAlign w:val="bottom"/>
          </w:tcPr>
          <w:p w:rsidR="000F0F0D" w:rsidRDefault="000F0F0D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Дополнительные характеристики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301"/>
        <w:gridCol w:w="4535"/>
      </w:tblGrid>
      <w:tr w:rsidR="000F0F0D">
        <w:tc>
          <w:tcPr>
            <w:tcW w:w="3192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1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535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F0F0D">
        <w:tc>
          <w:tcPr>
            <w:tcW w:w="3192" w:type="dxa"/>
          </w:tcPr>
          <w:p w:rsidR="000F0F0D" w:rsidRDefault="000F0F0D">
            <w:pPr>
              <w:pStyle w:val="ConsPlusNormal"/>
            </w:pPr>
            <w:hyperlink r:id="rId4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44">
              <w:r>
                <w:rPr>
                  <w:color w:val="0000FF"/>
                </w:rPr>
                <w:t>3142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Средний специальный персонал в сельском хозяйстве</w:t>
            </w:r>
          </w:p>
        </w:tc>
      </w:tr>
      <w:tr w:rsidR="000F0F0D">
        <w:tc>
          <w:tcPr>
            <w:tcW w:w="3192" w:type="dxa"/>
          </w:tcPr>
          <w:p w:rsidR="000F0F0D" w:rsidRDefault="000F0F0D">
            <w:pPr>
              <w:pStyle w:val="ConsPlusNormal"/>
            </w:pPr>
            <w:hyperlink r:id="rId4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46">
              <w:r>
                <w:rPr>
                  <w:color w:val="0000FF"/>
                </w:rPr>
                <w:t>20041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Агроном средней квалификации</w:t>
            </w:r>
          </w:p>
        </w:tc>
      </w:tr>
      <w:tr w:rsidR="000F0F0D">
        <w:tc>
          <w:tcPr>
            <w:tcW w:w="3192" w:type="dxa"/>
            <w:vMerge w:val="restart"/>
          </w:tcPr>
          <w:p w:rsidR="000F0F0D" w:rsidRDefault="000F0F0D">
            <w:pPr>
              <w:pStyle w:val="ConsPlusNormal"/>
            </w:pPr>
            <w:hyperlink r:id="rId4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48">
              <w:r>
                <w:rPr>
                  <w:color w:val="0000FF"/>
                </w:rPr>
                <w:t>4.35.02.05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Агрономия</w:t>
            </w:r>
          </w:p>
        </w:tc>
      </w:tr>
      <w:tr w:rsidR="000F0F0D">
        <w:tc>
          <w:tcPr>
            <w:tcW w:w="31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49">
              <w:r>
                <w:rPr>
                  <w:color w:val="0000FF"/>
                </w:rPr>
                <w:t>4.35.02.12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Садово-парковое и ландшафтное строительство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3.4.1.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 xml:space="preserve">Организация работы бригад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D/01.5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5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Подготовка планов-графиков выполнения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Определение потребности в средствах производства и персонале для выполнения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заданий для бригад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в соответствии с планом-графиком работ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Выдача производственных заданий работникам бригад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Контроль качества посадочного материала перед использованием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Оценка правильности перенесения ландшафтных проектов (проектов благоустройства) территории, проектов спортивных газонов в натуру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Контроль соответствия выполненных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работ проектам и технологическим требованиям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предложений по совершенствованию организации труда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Формирование первичной отчетности по результатам выполнения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Устанавливать последовательность и календарные сроки проведения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с учетом погодных 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количество и виды расходных материалов, инструментов, оборудования, машин и механизмов для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Оформлять заявки на материально-техническое обеспечение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виды и объемы работ для бригад на день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Осуществлять расчет объема работ для структурных подразделений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агротехнические требования к выполнению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в соответствии с технологическими картами и регламентами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Отбирать пробы посадочного материала древесно-кустарниковой, цветочно-декоративной растительности для контроля его качества стандартными методами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Осуществлять измерение показателей качества посадочного материала древесно-кустарниковой, цветочно-декоративной растительности стандартными методами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измерительными инструментами при определении качества посадочного материала древесно-кустарниковой, цветочно-декоративной растительности в соответствии с инструкцией по эксплуатации инструментов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Пользоваться методами и средствами контроля, в том числе цифровыми, при определении соответствия выполненных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работ проектам и технологическим требованиям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Выявлять причины дефектов и недостатков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Вести документацию, в том числе в электронном виде, по учету объема работ, расходования материалов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Технологии выполнения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Оптимальные сроки проведения технологических операций по возделыванию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Назначение и порядок применения расходных материалов, инструмента, оборудования, машин и механизмов, средств индивидуальной защиты, необходимых для выполнения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Нормы времени (выработки) на выполнение работ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Агротехнические требования к выполнению технологических операций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Правила приемки посадочного 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Стандартные методы определения качества посадочного </w:t>
            </w:r>
            <w:r>
              <w:lastRenderedPageBreak/>
              <w:t>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Стандартные требования, предъявляемые к качеству посадочного 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Измерительные инструменты и правила их использования при определении качества посадочного 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Методы и средства контроля, используемые при определении соответствия выполненных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работ проектам и технологическим требованиям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Факторы, влияющие на качество технологических операций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Организация труда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3.4.2.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Контроль процессов развития древесно-кустарниковой, цветочно-декоративной растительности и газонных трав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D/02.5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5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Составление программы контроля развития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Установление календарных сроков проведения технологических операций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с учетом погодных 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Оценка общего состояния древесно-кустарниковой, цветочно-декоративной растительности и газонных трав, в том числе в стрессовых условиях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Определение необходимости ремонта зеленых насаждений в зависимости от их состояния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Определение видового состава сорной растительности и степени засоренности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диагностики болезней древесно-кустарниковой, цветочно-декоративной растительности и газонных трав, определение степени развития болезней и их распространенности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Определение видового состава вредителей, плотности их популяций, вредоносности и степени повреждения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почвенной диагностики условий питания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Определение сроков подготовки древесно-кустарниковой и цветочно-декоративной растительности к холодному и теплому сезонам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Определение потребности в проведении специальных мероприятий по защите древесно-кустарниковой, цветочно-декоративной растительности от неблагоприятных погодных условий в стрессовых ситуациях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Проведение анализа и обработки результатов, полученных в ходе контроля процессов развития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предложений по совершенствованию технологических процессов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  <w:r>
              <w:t xml:space="preserve"> на основе результатов анализа контроля развития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Формирование электронной базы данных о состоянии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 w:val="restart"/>
            <w:tcBorders>
              <w:bottom w:val="nil"/>
            </w:tcBorders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оптимальные сроки контроля состояния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Использовать визуальные и количественные методы оценки состояния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спутниковыми и аэрофотоснимками при оценке состояния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  <w:tcBorders>
              <w:bottom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видовой состав сорной растительности садово-парковых территорий, питомников и газонов</w:t>
            </w:r>
          </w:p>
        </w:tc>
      </w:tr>
      <w:tr w:rsidR="000F0F0D">
        <w:tc>
          <w:tcPr>
            <w:tcW w:w="2592" w:type="dxa"/>
            <w:vMerge w:val="restart"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степень засоренности садово-парковых территорий, питомников и газонов глазомерным и количественным методом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Идентифицировать поражение древесно-кустарниковой, цветочно-декоративной растительности и газонных трав вредителями и болезнями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распространенность вредителей и болезней, вредоносность и пораженность ими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Пользоваться </w:t>
            </w:r>
            <w:proofErr w:type="gramStart"/>
            <w:r>
              <w:t>специальным</w:t>
            </w:r>
            <w:proofErr w:type="gramEnd"/>
            <w:r>
              <w:t xml:space="preserve"> оборудование при проведении </w:t>
            </w:r>
            <w:r>
              <w:lastRenderedPageBreak/>
              <w:t>почвенной диагностики условий питания растений в соответствии с правилами его использования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календарные сроки укрытия (раскрытия), окучивания (</w:t>
            </w:r>
            <w:proofErr w:type="spellStart"/>
            <w:r>
              <w:t>разокучивания</w:t>
            </w:r>
            <w:proofErr w:type="spellEnd"/>
            <w:r>
              <w:t>), выкапывания и закладки на хранение древесно-кустарниковых и цветочно-декоративных растений в зависимости от погодных условий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Выбирать способы защиты древесно-кустарниковой, цветочно-декоративной растительности и газонных трав от стрессовых погодных условий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Выявлять причинно-следственные связи между состоянием древесно-кустарниковой, цветочно-декоративной растительности, газонных трав, воздействием факторов внешней среды и проводимыми технологическими мероприятиями</w:t>
            </w:r>
          </w:p>
        </w:tc>
      </w:tr>
      <w:tr w:rsidR="000F0F0D">
        <w:tc>
          <w:tcPr>
            <w:tcW w:w="2592" w:type="dxa"/>
            <w:vMerge/>
            <w:tcBorders>
              <w:top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формировании и ведении баз данных о состоянии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Оптимальные сроки проведения технологических операций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Визуальные и количественные методы оценки состояния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Методы оценки состояния древесно-кустарниковой, цветочно-декоративной растительности и газонных трав, в том числе с использованием дистанционного зондирования и аэрофотосъемки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Классификация цветочно-декоративных растений и древесно-кустарниковых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сорной растительности садово-парковых территорий, питомников и газонов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Методы определения засоренности садово-парковых территорий, питомников и газонов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Вредители и болезни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Признаки поражения древесно-кустарниковой, цветочно-декоративной растительности и газонных трав вредителями и болезнями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Методы учета сорняков, вредителей и болезней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Методика проведения почвенной диагностики условий питания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Погодные условия, при которых следует осуществлять подготовку древесно-кустарниковой и цветочно-декоративной растительности к холодному и теплому сезонам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защиты древесно-кустарниковой, цветочно-декоративной растительности и газонных трав от стрессовых погодных условий и условия их реализации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анализа и обработки информации, полученной в ходе контроля процессов развития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Направления совершенствования технологических процессов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формирования электронных баз данных о состоянии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3.5. Обобщенная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Управление технологическими процессами в декоративном садоводстве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6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Ландшафтный архитектор</w:t>
            </w:r>
          </w:p>
          <w:p w:rsidR="000F0F0D" w:rsidRDefault="000F0F0D">
            <w:pPr>
              <w:pStyle w:val="ConsPlusNormal"/>
            </w:pPr>
            <w:r>
              <w:t>Агроном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Align w:val="bottom"/>
          </w:tcPr>
          <w:p w:rsidR="000F0F0D" w:rsidRDefault="000F0F0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0F0F0D">
        <w:tc>
          <w:tcPr>
            <w:tcW w:w="2592" w:type="dxa"/>
            <w:vAlign w:val="bottom"/>
          </w:tcPr>
          <w:p w:rsidR="000F0F0D" w:rsidRDefault="000F0F0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  <w:vAlign w:val="bottom"/>
          </w:tcPr>
          <w:p w:rsidR="000F0F0D" w:rsidRDefault="000F0F0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  <w:vAlign w:val="bottom"/>
          </w:tcPr>
          <w:p w:rsidR="000F0F0D" w:rsidRDefault="000F0F0D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Дополнительные характеристики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301"/>
        <w:gridCol w:w="4535"/>
      </w:tblGrid>
      <w:tr w:rsidR="000F0F0D">
        <w:tc>
          <w:tcPr>
            <w:tcW w:w="3192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1" w:type="dxa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535" w:type="dxa"/>
          </w:tcPr>
          <w:p w:rsidR="000F0F0D" w:rsidRDefault="000F0F0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F0F0D">
        <w:tc>
          <w:tcPr>
            <w:tcW w:w="3192" w:type="dxa"/>
          </w:tcPr>
          <w:p w:rsidR="000F0F0D" w:rsidRDefault="000F0F0D">
            <w:pPr>
              <w:pStyle w:val="ConsPlusNormal"/>
            </w:pPr>
            <w:hyperlink r:id="rId5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51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</w:tr>
      <w:tr w:rsidR="000F0F0D">
        <w:tc>
          <w:tcPr>
            <w:tcW w:w="3192" w:type="dxa"/>
            <w:vMerge w:val="restart"/>
          </w:tcPr>
          <w:p w:rsidR="000F0F0D" w:rsidRDefault="000F0F0D">
            <w:pPr>
              <w:pStyle w:val="ConsPlusNormal"/>
            </w:pPr>
            <w:hyperlink r:id="rId52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39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Агроном</w:t>
            </w:r>
          </w:p>
        </w:tc>
      </w:tr>
      <w:tr w:rsidR="000F0F0D">
        <w:tc>
          <w:tcPr>
            <w:tcW w:w="31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r>
              <w:t>-</w:t>
            </w:r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Ландшафтный архитектор</w:t>
            </w:r>
          </w:p>
        </w:tc>
      </w:tr>
      <w:tr w:rsidR="000F0F0D">
        <w:tc>
          <w:tcPr>
            <w:tcW w:w="3192" w:type="dxa"/>
            <w:vMerge w:val="restart"/>
          </w:tcPr>
          <w:p w:rsidR="000F0F0D" w:rsidRDefault="000F0F0D">
            <w:pPr>
              <w:pStyle w:val="ConsPlusNormal"/>
            </w:pPr>
            <w:hyperlink r:id="rId5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54">
              <w:r>
                <w:rPr>
                  <w:color w:val="0000FF"/>
                </w:rPr>
                <w:t>20040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Агроном</w:t>
            </w:r>
          </w:p>
        </w:tc>
      </w:tr>
      <w:tr w:rsidR="000F0F0D">
        <w:tc>
          <w:tcPr>
            <w:tcW w:w="31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55">
              <w:r>
                <w:rPr>
                  <w:color w:val="0000FF"/>
                </w:rPr>
                <w:t>23705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Ландшафтный архитектор</w:t>
            </w:r>
          </w:p>
        </w:tc>
      </w:tr>
      <w:tr w:rsidR="000F0F0D">
        <w:tc>
          <w:tcPr>
            <w:tcW w:w="3192" w:type="dxa"/>
            <w:vMerge w:val="restart"/>
          </w:tcPr>
          <w:p w:rsidR="000F0F0D" w:rsidRDefault="000F0F0D">
            <w:pPr>
              <w:pStyle w:val="ConsPlusNormal"/>
            </w:pPr>
            <w:hyperlink r:id="rId5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57">
              <w:r>
                <w:rPr>
                  <w:color w:val="0000FF"/>
                </w:rPr>
                <w:t>4.35.03.05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Агрономия</w:t>
            </w:r>
          </w:p>
        </w:tc>
      </w:tr>
      <w:tr w:rsidR="000F0F0D">
        <w:tc>
          <w:tcPr>
            <w:tcW w:w="31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1301" w:type="dxa"/>
          </w:tcPr>
          <w:p w:rsidR="000F0F0D" w:rsidRDefault="000F0F0D">
            <w:pPr>
              <w:pStyle w:val="ConsPlusNormal"/>
            </w:pPr>
            <w:hyperlink r:id="rId58">
              <w:r>
                <w:rPr>
                  <w:color w:val="0000FF"/>
                </w:rPr>
                <w:t>4.35.03.10</w:t>
              </w:r>
            </w:hyperlink>
          </w:p>
        </w:tc>
        <w:tc>
          <w:tcPr>
            <w:tcW w:w="4535" w:type="dxa"/>
          </w:tcPr>
          <w:p w:rsidR="000F0F0D" w:rsidRDefault="000F0F0D">
            <w:pPr>
              <w:pStyle w:val="ConsPlusNormal"/>
            </w:pPr>
            <w:r>
              <w:t>Ландшафтная архитектура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3.5.1.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Оперативное управление работами по закладке и содержанию объектов декоративного садоводства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6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Обоснование выбора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систем обработки почвы при создании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  <w:r>
              <w:t xml:space="preserve"> с учетом почвенно-климатических условий и биологических особенностей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составов и технологии приготовления плодородных грунтов для использования в декоративном садоводстве, цветоводстве и </w:t>
            </w:r>
            <w:proofErr w:type="spellStart"/>
            <w:r>
              <w:t>питомниководстве</w:t>
            </w:r>
            <w:proofErr w:type="spellEnd"/>
            <w:r>
              <w:t xml:space="preserve"> в открытом и защищенном грунте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порядка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системы применения удобрений под древесно-кустарниковую, цветочно-декоративную растительность и газонные травы с учетом свойств почвы и биологических особенностей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технологии подготовки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</w:t>
            </w:r>
            <w:r>
              <w:lastRenderedPageBreak/>
              <w:t>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Контроль реализации </w:t>
            </w:r>
            <w:proofErr w:type="spellStart"/>
            <w:r>
              <w:t>агротехнологий</w:t>
            </w:r>
            <w:proofErr w:type="spellEnd"/>
            <w:r>
              <w:t xml:space="preserve"> по созданию объектов декоративного садоводства и цветоводства, декоративных питомников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комплексами, при сборе исходной информации и при разработке технологии возделывания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Устанавливать соответствие экологических условий территории требованиям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Подбирать древесно-кустарниковые, цветочно-декоративные растения с учетом их функционального значения и эстетических свойств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набор, последовательность реализации и агротехнические требования к приемам обработки почвы при создании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компоненты в составе плодородного грунта и их соотношения в зависимости от целей использования плодородного грунта в декоративном садоводстве, цветоводстве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требования к компонентам плодородного грунта, порядок их заготовки и смешивания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методы обеззараживания культивационных сооружений, оборудования, грунтов, используемых при выращивании цветочно-декоративной растительности и посадочного 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состав, технологии приготовления питательных растворов и виды оборудования при выращивании цветочно-декоративной растительности и посадочного материала древесно-кустарниковой, цветочно-декоративной растительности в защищенном грунте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дозы удобрений (в действующем веществе и физической массе) под древесно-кустарниковую, цветочно-декоративную растительность и газонные травы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Выбирать оптимальные виды удобрений под древесно-кустарниковую, цветочно-декоративную растительность и газонные травы с учетом биологических особенностей культур и почвенно-климатических 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сроки и способы внесения удобрений под древесно-кустарниковую, цветочно-декоративную растительность и газонные травы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методы, препараты и режимы обработки посадочного материала и семян древесно-кустарниковой, цветочно-декоративной растительности и газонных трав при подготовке их к посеву с целью обеззараживания, повышения всхожести и приживаемости, интенсивности развития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глубину посева и посадки, размеры посадочных ям и траншей, схему посева и посадки, нормы посева и посадки древесно-кустарниковых, цветочно-декоративных растений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сроки посадки (посева) древесно-кустарниковой, цветочно-декоративной растительности и газонных трав с учетом почвенно-климатических особенностей территории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Оценивать соответствие реализуемых технологических процессов по созданию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  <w:r>
              <w:t xml:space="preserve"> разработанным технологиям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Оценивать эффективность разработанных агротехнологических решений по созданию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Принимать корректирующие меры в случае выявления отклонений реализуемых агротехнологических процессов по созданию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  <w:r>
              <w:t xml:space="preserve"> от разработанных технологий и (или) выявления низкой эффективности разработанных технологий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Профильные базы данных, специальное программное обеспечение и правила их использования для разработки технологий возделывания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Биологические особенности различных видов древесно-кустарниковой, цветочно-декоративной растительности и газонных трав, требования к условиям произрастания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Функции древесно-кустарниковых и цветочно-декоративных растений в ландшафте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Приемы обработки почвы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Требования к составу и свойствам плодородных грунтов в декоративном садоводстве, цветоводстве и </w:t>
            </w:r>
            <w:proofErr w:type="spellStart"/>
            <w:r>
              <w:t>питомниководстве</w:t>
            </w:r>
            <w:proofErr w:type="spellEnd"/>
            <w:r>
              <w:t xml:space="preserve"> в зависимости от целей их использования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Технологии приготовления плодородных грунтов для декоративного садоводства, цветоводства и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к подготовке культивационных сооружений,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Особенности выращивания цветочно-декоративной растительности и посадочного материала древесно-кустарниковой, цветочно-декоративной растительности в защищенном грунте методом гидропоники и аэропоники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Требования древесно-кустарниковой, цветочно-декоративной растительности и газонных трав к свойствам почвы, регулируемых </w:t>
            </w:r>
            <w:r>
              <w:lastRenderedPageBreak/>
              <w:t>приемами обработки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Особенности питания различных видов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удобрений, их характеристика, технологии подготовки и использования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подготовки посадочного материала (семян) древесно-кустарниковой, цветочно-декоративной растительности и газонных трав к посадке (посеву)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Сроки и способы посадки (посева) древесно-кустарниковой, цветочно-декоративной растительности и газонных трав в открытом и защищенном грунте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Методика разработки технологических карт в декоративном садоводстве, цветоводстве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Методики оценки эффективности технологических решений по созданию объектов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3"/>
      </w:pPr>
      <w:r>
        <w:t>3.5.2. Трудовая функция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0F0F0D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 xml:space="preserve">Управление агротехническими процессами при уходе за объектами декоративного садоводства, цветоводства и </w:t>
            </w:r>
            <w:proofErr w:type="spellStart"/>
            <w:r>
              <w:t>питомниководства</w:t>
            </w:r>
            <w:proofErr w:type="spellEnd"/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6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F0F0D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F0F0D" w:rsidRDefault="000F0F0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F0F0D" w:rsidRDefault="000F0F0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F0F0D" w:rsidRDefault="000F0F0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0F0F0D" w:rsidRDefault="000F0F0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F0F0D" w:rsidRDefault="000F0F0D">
            <w:pPr>
              <w:pStyle w:val="ConsPlusNormal"/>
            </w:pPr>
          </w:p>
        </w:tc>
        <w:tc>
          <w:tcPr>
            <w:tcW w:w="2211" w:type="dxa"/>
          </w:tcPr>
          <w:p w:rsidR="000F0F0D" w:rsidRDefault="000F0F0D">
            <w:pPr>
              <w:pStyle w:val="ConsPlusNormal"/>
            </w:pPr>
          </w:p>
        </w:tc>
      </w:tr>
      <w:tr w:rsidR="000F0F0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F0F0D" w:rsidRDefault="000F0F0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технологии обработки почвы при уходе за древесно-кустарниковой, цветочно-декоративной растительностью и газонными травами с учетом почвенно-климатических условий и биологических особенностей растений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мероприятий по улучшению режимов питания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системы защиты древесно-кустарниковой, цветочно-декоративной растительности и газонных трав от сорняков, вредителей и болезней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системы защиты древесно-кустарниковой, цветочно-декоративной растительности и газонных трав от неблагоприятных погодных 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системы ухода за древесно-кустарниковой, цветочно-декоративной растительностью и газонными травами с целью поддержания декоративных свойств растительного покрова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мероприятий по устранению (снижению) последствий неблагоприятного антропогенного воздействия на объекты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  <w:r>
              <w:t xml:space="preserve"> в городских условиях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технологии полива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Разработка технологии производства посевного и посадочного материала древесно-кустарниковой и цветочно-декоративной растительности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Разработка технологических карт (регламентов) выполнения агротехнических мероприятий при уходе за объектами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Контроль реализации </w:t>
            </w:r>
            <w:proofErr w:type="spellStart"/>
            <w:r>
              <w:t>агротехнологий</w:t>
            </w:r>
            <w:proofErr w:type="spellEnd"/>
            <w:r>
              <w:t xml:space="preserve"> по уходу за объектами декоративного садоводства и цветоводства, декоративными питомниками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набор, последовательность реализации и агротехнические требования к приемам обработки почвы при уходе за древесно-кустарниковой, цветочно-декоративной растительностью и газонными травами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Выбирать оптимальные виды удобрений для подкормок древесно-кустарниковой, цветочно-декоративной растительности и газонных трав с учетом биологических особенностей культур, их фактического состояния и результатов почвенной диагностики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сроки и способы подкормок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Выбирать оптимальные сроки, способы и дозы использования химических и биологических средств защиты древесно-кустарниковых, цветочно-декоративных растений и газонных трав для эффективной борьбы с сорняками, вредителями и болезнями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порядок проведения мероприятий по борьбе с сорняками и вредителями древесно-кустарниковых, цветочно-декоративных растений и газонных трав механическими способами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порядок подготовки древесно-кустарниковой, цветочно-декоративной растительности и газонных трав к зимнему (летнему) сезону с целью защиты их от действия неблагоприятных температур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Разрабатывать регламент защиты древесно-кустарниковой, цветочно-декоративной растительности и газонных трав от экстремальных погодных условий в течение года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периодичность, виды и способы обрезки, стрижки, выкашивания древесно-кустарниковой растительности и газонных трав с учетом их биологических особенностей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Определять порядок выполнения работ по подвязке, обрезке, прищипке, </w:t>
            </w:r>
            <w:proofErr w:type="spellStart"/>
            <w:r>
              <w:t>пасынкованию</w:t>
            </w:r>
            <w:proofErr w:type="spellEnd"/>
            <w:r>
              <w:t xml:space="preserve"> цветочно-декоративной растительности с учетом ее биологических особенностей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набор и параметры мероприятий по восстановлению свойств засоленных и загрязненных почв, используемых в зеленом хозяйстве и декоративном садоводстве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Определять способы и периодичность полива, поливные нормы для поддержания оптимальной влажности почв при выращивании древесно-кустарниковой, цветочно-декоративной растительности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Оценивать соответствие реализуемых технологических процессов по уходу за объектами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  <w:r>
              <w:t xml:space="preserve"> разработанным технологиям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Оценивать эффективность разработанных агротехнологических решений по уходу за объектами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Принимать корректирующие меры в случае выявления отклонений реализуемых агротехнологических процессов по уходу за объектами декоративного садоводства, цветоводства, </w:t>
            </w:r>
            <w:proofErr w:type="spellStart"/>
            <w:r>
              <w:t>питомниководства</w:t>
            </w:r>
            <w:proofErr w:type="spellEnd"/>
            <w:r>
              <w:t xml:space="preserve"> от разработанных технологий и (или) выявления низкой эффективности разработанных технологий</w:t>
            </w:r>
          </w:p>
        </w:tc>
      </w:tr>
      <w:tr w:rsidR="000F0F0D">
        <w:tc>
          <w:tcPr>
            <w:tcW w:w="2592" w:type="dxa"/>
            <w:vMerge w:val="restart"/>
          </w:tcPr>
          <w:p w:rsidR="000F0F0D" w:rsidRDefault="000F0F0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Приемы обработки почвы в декоративном садоводстве, цветоводстве,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Виды удобрений, их характеристика, технологии подготовки к использованию и использования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Механические, химические и биологические методы борьбы с сорняками, вредителями и болезнями древесно-кустарниковых, цветочно-декоративных растений и газонных трав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Основные характеристики и спектр действия пестицидов и биологических препаратов, применяемых в зеленом хозяйстве, декоративном садоводстве и цветоводстве, в питомниках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Оптимальные сроки, нормы и порядок применения пестицидов и биологических препаратов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Природоохранные нормы при использовании пестицидов, в том числе в населенных пунктах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Способы подготовки древесно-кустарниковой, цветочно-декоративной растительности и газонных трав к зимнему (летнему) сезону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Мероприятия по защите древесно-кустарниковой, цветочно-декоративной растительности и газонных трав от экстремальных погодных условий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Порядок проведения мероприятий по уходу за древесно-кустарниковой, цветочно-декоративной растительностью и газонными травами с целью поддержания декоративных свойств растительного покрова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Антропогенные факторы, оказывающие негативное воздействие на почвы и зеленые насаждения в зеленом хозяйстве и декоративном садоводстве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Технология мелиорации засоленных почв вдоль улично-дорожной сети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Технологии рекультивации загрязненных почв, используемых в зеленом хозяйстве и декоративном садоводстве</w:t>
            </w:r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Методика разработки технологических карт в декоративном садоводстве, цветоводстве и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 xml:space="preserve">Методики оценки эффективности технологических решений по уходу за объектами декоративного садоводства, цветоводства и </w:t>
            </w:r>
            <w:proofErr w:type="spellStart"/>
            <w:r>
              <w:t>питомниководства</w:t>
            </w:r>
            <w:proofErr w:type="spellEnd"/>
          </w:p>
        </w:tc>
      </w:tr>
      <w:tr w:rsidR="000F0F0D">
        <w:tc>
          <w:tcPr>
            <w:tcW w:w="2592" w:type="dxa"/>
            <w:vMerge/>
          </w:tcPr>
          <w:p w:rsidR="000F0F0D" w:rsidRDefault="000F0F0D">
            <w:pPr>
              <w:pStyle w:val="ConsPlusNormal"/>
            </w:pP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F0F0D">
        <w:tc>
          <w:tcPr>
            <w:tcW w:w="2592" w:type="dxa"/>
          </w:tcPr>
          <w:p w:rsidR="000F0F0D" w:rsidRDefault="000F0F0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F0F0D" w:rsidRDefault="000F0F0D">
            <w:pPr>
              <w:pStyle w:val="ConsPlusNormal"/>
              <w:jc w:val="both"/>
            </w:pPr>
            <w:r>
              <w:t>-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0F0F0D" w:rsidRDefault="000F0F0D">
      <w:pPr>
        <w:pStyle w:val="ConsPlusTitle"/>
        <w:jc w:val="center"/>
      </w:pPr>
      <w:r>
        <w:t>профессионального стандарта</w:t>
      </w: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F0F0D"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0F0D" w:rsidRDefault="000F0F0D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0F0F0D">
        <w:tc>
          <w:tcPr>
            <w:tcW w:w="4875" w:type="dxa"/>
            <w:tcBorders>
              <w:left w:val="single" w:sz="4" w:space="0" w:color="auto"/>
              <w:right w:val="nil"/>
            </w:tcBorders>
            <w:vAlign w:val="bottom"/>
          </w:tcPr>
          <w:p w:rsidR="000F0F0D" w:rsidRDefault="000F0F0D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4195" w:type="dxa"/>
            <w:tcBorders>
              <w:left w:val="nil"/>
              <w:right w:val="single" w:sz="4" w:space="0" w:color="auto"/>
            </w:tcBorders>
            <w:vAlign w:val="bottom"/>
          </w:tcPr>
          <w:p w:rsidR="000F0F0D" w:rsidRDefault="000F0F0D">
            <w:pPr>
              <w:pStyle w:val="ConsPlusNormal"/>
              <w:jc w:val="center"/>
            </w:pPr>
            <w:r>
              <w:t>Бабурин Александр Иванович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0F0F0D" w:rsidRDefault="000F0F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0F0F0D">
        <w:tc>
          <w:tcPr>
            <w:tcW w:w="454" w:type="dxa"/>
          </w:tcPr>
          <w:p w:rsidR="000F0F0D" w:rsidRDefault="000F0F0D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0F0F0D" w:rsidRDefault="000F0F0D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0F0F0D">
        <w:tc>
          <w:tcPr>
            <w:tcW w:w="454" w:type="dxa"/>
          </w:tcPr>
          <w:p w:rsidR="000F0F0D" w:rsidRDefault="000F0F0D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0F0F0D" w:rsidRDefault="000F0F0D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0F0F0D">
        <w:tc>
          <w:tcPr>
            <w:tcW w:w="454" w:type="dxa"/>
          </w:tcPr>
          <w:p w:rsidR="000F0F0D" w:rsidRDefault="000F0F0D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0F0F0D" w:rsidRDefault="000F0F0D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0F0F0D">
        <w:tc>
          <w:tcPr>
            <w:tcW w:w="454" w:type="dxa"/>
          </w:tcPr>
          <w:p w:rsidR="000F0F0D" w:rsidRDefault="000F0F0D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0F0F0D" w:rsidRDefault="000F0F0D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ind w:firstLine="540"/>
        <w:jc w:val="both"/>
      </w:pPr>
      <w:r>
        <w:t>--------------------------------</w:t>
      </w:r>
    </w:p>
    <w:p w:rsidR="000F0F0D" w:rsidRDefault="000F0F0D">
      <w:pPr>
        <w:pStyle w:val="ConsPlusNormal"/>
        <w:spacing w:before="200"/>
        <w:ind w:firstLine="540"/>
        <w:jc w:val="both"/>
      </w:pPr>
      <w:bookmarkStart w:id="2" w:name="P1385"/>
      <w:bookmarkEnd w:id="2"/>
      <w:r>
        <w:t xml:space="preserve">&lt;1&gt;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F0F0D" w:rsidRDefault="000F0F0D">
      <w:pPr>
        <w:pStyle w:val="ConsPlusNormal"/>
        <w:spacing w:before="200"/>
        <w:ind w:firstLine="540"/>
        <w:jc w:val="both"/>
      </w:pPr>
      <w:bookmarkStart w:id="3" w:name="P1386"/>
      <w:bookmarkEnd w:id="3"/>
      <w:r>
        <w:t xml:space="preserve">&lt;2&gt;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F0F0D" w:rsidRDefault="000F0F0D">
      <w:pPr>
        <w:pStyle w:val="ConsPlusNormal"/>
        <w:spacing w:before="200"/>
        <w:ind w:firstLine="540"/>
        <w:jc w:val="both"/>
      </w:pPr>
      <w:bookmarkStart w:id="4" w:name="P1387"/>
      <w:bookmarkEnd w:id="4"/>
      <w:r>
        <w:t xml:space="preserve">&lt;3&gt; Единый тарифно-квалификационный справочник работ и профессий рабочих, выпуск 69, </w:t>
      </w:r>
      <w:hyperlink r:id="rId61">
        <w:r>
          <w:rPr>
            <w:color w:val="0000FF"/>
          </w:rPr>
          <w:t>раздел</w:t>
        </w:r>
      </w:hyperlink>
      <w:r>
        <w:t xml:space="preserve"> "Зеленое хозяйство".</w:t>
      </w:r>
    </w:p>
    <w:p w:rsidR="000F0F0D" w:rsidRDefault="000F0F0D">
      <w:pPr>
        <w:pStyle w:val="ConsPlusNormal"/>
        <w:spacing w:before="200"/>
        <w:ind w:firstLine="540"/>
        <w:jc w:val="both"/>
      </w:pPr>
      <w:bookmarkStart w:id="5" w:name="P1388"/>
      <w:bookmarkEnd w:id="5"/>
      <w:r>
        <w:t xml:space="preserve">&lt;4&gt; Общероссийский </w:t>
      </w:r>
      <w:hyperlink r:id="rId6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0F0F0D" w:rsidRDefault="000F0F0D">
      <w:pPr>
        <w:pStyle w:val="ConsPlusNormal"/>
        <w:spacing w:before="200"/>
        <w:ind w:firstLine="540"/>
        <w:jc w:val="both"/>
      </w:pPr>
      <w:bookmarkStart w:id="6" w:name="P1389"/>
      <w:bookmarkEnd w:id="6"/>
      <w:r>
        <w:t xml:space="preserve">&lt;5&gt; Общероссийский </w:t>
      </w:r>
      <w:hyperlink r:id="rId63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0F0F0D" w:rsidRDefault="000F0F0D">
      <w:pPr>
        <w:pStyle w:val="ConsPlusNormal"/>
        <w:spacing w:before="200"/>
        <w:ind w:firstLine="540"/>
        <w:jc w:val="both"/>
      </w:pPr>
      <w:bookmarkStart w:id="7" w:name="P1390"/>
      <w:bookmarkEnd w:id="7"/>
      <w:r>
        <w:t xml:space="preserve">&lt;6&gt; Единый квалификационный </w:t>
      </w:r>
      <w:hyperlink r:id="rId64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jc w:val="both"/>
      </w:pPr>
    </w:p>
    <w:p w:rsidR="000F0F0D" w:rsidRDefault="000F0F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0F0F0D"/>
    <w:sectPr w:rsidR="001271FF" w:rsidSect="00FD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0D"/>
    <w:rsid w:val="000F0F0D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0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0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0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0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0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0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2BBCFF4C040E7E372367ED252E99F72518B3CDD60E1D764673D4EFDC01C8C3ABDDD3E1D4719DEECD13DC0A49EF6D61CD762628714A2158qFy7J" TargetMode="External"/><Relationship Id="rId18" Type="http://schemas.openxmlformats.org/officeDocument/2006/relationships/hyperlink" Target="consultantplus://offline/ref=822BBCFF4C040E7E372367ED252E99F72212BDC7D00D1D764673D4EFDC01C8C3B9DD8BEDD57981EFC5068A5B0FqBy9J" TargetMode="External"/><Relationship Id="rId26" Type="http://schemas.openxmlformats.org/officeDocument/2006/relationships/hyperlink" Target="consultantplus://offline/ref=822BBCFF4C040E7E372367ED252E99F72019BECDDA0C1D764673D4EFDC01C8C3ABDDD3E1D47596E8C013DC0A49EF6D61CD762628714A2158qFy7J" TargetMode="External"/><Relationship Id="rId39" Type="http://schemas.openxmlformats.org/officeDocument/2006/relationships/hyperlink" Target="consultantplus://offline/ref=822BBCFF4C040E7E372367ED252E99F72019BECDDA0C1D764673D4EFDC01C8C3ABDDD3E1D47596E8C013DC0A49EF6D61CD762628714A2158qFy7J" TargetMode="External"/><Relationship Id="rId21" Type="http://schemas.openxmlformats.org/officeDocument/2006/relationships/hyperlink" Target="consultantplus://offline/ref=822BBCFF4C040E7E372367ED252E99F7291DB2C5DA01407C4E2AD8EDDB0E97D4AC94DFE0D5719DE6CF4CD91F58B76168DB6827376D4823q5y9J" TargetMode="External"/><Relationship Id="rId34" Type="http://schemas.openxmlformats.org/officeDocument/2006/relationships/hyperlink" Target="consultantplus://offline/ref=822BBCFF4C040E7E372367ED252E99F7231BB9C6D30A1D764673D4EFDC01C8C3B9DD8BEDD57981EFC5068A5B0FqBy9J" TargetMode="External"/><Relationship Id="rId42" Type="http://schemas.openxmlformats.org/officeDocument/2006/relationships/hyperlink" Target="consultantplus://offline/ref=822BBCFF4C040E7E372367ED252E99F7231BB9C6D30A1D764673D4EFDC01C8C3ABDDD3E1D4709DEACC13DC0A49EF6D61CD762628714A2158qFy7J" TargetMode="External"/><Relationship Id="rId47" Type="http://schemas.openxmlformats.org/officeDocument/2006/relationships/hyperlink" Target="consultantplus://offline/ref=822BBCFF4C040E7E372367ED252E99F7231BB9C6D30A1D764673D4EFDC01C8C3B9DD8BEDD57981EFC5068A5B0FqBy9J" TargetMode="External"/><Relationship Id="rId50" Type="http://schemas.openxmlformats.org/officeDocument/2006/relationships/hyperlink" Target="consultantplus://offline/ref=822BBCFF4C040E7E372367ED252E99F72212BDC7D00D1D764673D4EFDC01C8C3B9DD8BEDD57981EFC5068A5B0FqBy9J" TargetMode="External"/><Relationship Id="rId55" Type="http://schemas.openxmlformats.org/officeDocument/2006/relationships/hyperlink" Target="consultantplus://offline/ref=822BBCFF4C040E7E372367ED252E99F72019BECDDA0C1D764673D4EFDC01C8C3ABDDD3E1D47697ECC413DC0A49EF6D61CD762628714A2158qFy7J" TargetMode="External"/><Relationship Id="rId63" Type="http://schemas.openxmlformats.org/officeDocument/2006/relationships/hyperlink" Target="consultantplus://offline/ref=822BBCFF4C040E7E372367ED252E99F7231BB9C6D30A1D764673D4EFDC01C8C3B9DD8BEDD57981EFC5068A5B0FqBy9J" TargetMode="External"/><Relationship Id="rId7" Type="http://schemas.openxmlformats.org/officeDocument/2006/relationships/hyperlink" Target="consultantplus://offline/ref=822BBCFF4C040E7E372367ED252E99F7221CB9CCD60B1D764673D4EFDC01C8C3ABDDD3E1D4729DEAC113DC0A49EF6D61CD762628714A2158qFy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2BBCFF4C040E7E372367ED252E99F72518B3CDD60E1D764673D4EFDC01C8C3ABDDD3E1D4749EE7C713DC0A49EF6D61CD762628714A2158qFy7J" TargetMode="External"/><Relationship Id="rId20" Type="http://schemas.openxmlformats.org/officeDocument/2006/relationships/hyperlink" Target="consultantplus://offline/ref=822BBCFF4C040E7E372367ED252E99F7291DB2C5DA01407C4E2AD8EDDB0E97C6ACCCD3E1DC6F9FEEDA1A8859q0yEJ" TargetMode="External"/><Relationship Id="rId29" Type="http://schemas.openxmlformats.org/officeDocument/2006/relationships/hyperlink" Target="consultantplus://offline/ref=822BBCFF4C040E7E372367ED252E99F7291DB2C5DA01407C4E2AD8EDDB0E97C6ACCCD3E1DC6F9FEEDA1A8859q0yEJ" TargetMode="External"/><Relationship Id="rId41" Type="http://schemas.openxmlformats.org/officeDocument/2006/relationships/hyperlink" Target="consultantplus://offline/ref=822BBCFF4C040E7E372367ED252E99F7231BB9C6D30A1D764673D4EFDC01C8C3ABDDD3E1D4709DEECC13DC0A49EF6D61CD762628714A2158qFy7J" TargetMode="External"/><Relationship Id="rId54" Type="http://schemas.openxmlformats.org/officeDocument/2006/relationships/hyperlink" Target="consultantplus://offline/ref=822BBCFF4C040E7E372367ED252E99F72019BECDDA0C1D764673D4EFDC01C8C3ABDDD3E1D4749CE9C213DC0A49EF6D61CD762628714A2158qFy7J" TargetMode="External"/><Relationship Id="rId62" Type="http://schemas.openxmlformats.org/officeDocument/2006/relationships/hyperlink" Target="consultantplus://offline/ref=822BBCFF4C040E7E372367ED252E99F72019BECDDA0C1D764673D4EFDC01C8C3ABDDD3E1D4719FEEC413DC0A49EF6D61CD762628714A2158qFy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2BBCFF4C040E7E372367ED252E99F7231BBAC2D5081D764673D4EFDC01C8C3B9DD8BEDD57981EFC5068A5B0FqBy9J" TargetMode="External"/><Relationship Id="rId11" Type="http://schemas.openxmlformats.org/officeDocument/2006/relationships/hyperlink" Target="consultantplus://offline/ref=822BBCFF4C040E7E372367ED252E99F72212BDC7D00D1D764673D4EFDC01C8C3B9DD8BEDD57981EFC5068A5B0FqBy9J" TargetMode="External"/><Relationship Id="rId24" Type="http://schemas.openxmlformats.org/officeDocument/2006/relationships/hyperlink" Target="consultantplus://offline/ref=822BBCFF4C040E7E372367ED252E99F72019BECDDA0C1D764673D4EFDC01C8C3ABDDD3E1D47699EECD13DC0A49EF6D61CD762628714A2158qFy7J" TargetMode="External"/><Relationship Id="rId32" Type="http://schemas.openxmlformats.org/officeDocument/2006/relationships/hyperlink" Target="consultantplus://offline/ref=822BBCFF4C040E7E372367ED252E99F72019BECDDA0C1D764673D4EFDC01C8C3ABDDD3E1D4719FEEC413DC0A49EF6D61CD762628714A2158qFy7J" TargetMode="External"/><Relationship Id="rId37" Type="http://schemas.openxmlformats.org/officeDocument/2006/relationships/hyperlink" Target="consultantplus://offline/ref=822BBCFF4C040E7E372367ED252E99F72212BDC7D00D1D764673D4EFDC01C8C3ABDDD3E1D4709DE7C613DC0A49EF6D61CD762628714A2158qFy7J" TargetMode="External"/><Relationship Id="rId40" Type="http://schemas.openxmlformats.org/officeDocument/2006/relationships/hyperlink" Target="consultantplus://offline/ref=822BBCFF4C040E7E372367ED252E99F7231BB9C6D30A1D764673D4EFDC01C8C3B9DD8BEDD57981EFC5068A5B0FqBy9J" TargetMode="External"/><Relationship Id="rId45" Type="http://schemas.openxmlformats.org/officeDocument/2006/relationships/hyperlink" Target="consultantplus://offline/ref=822BBCFF4C040E7E372367ED252E99F72019BECDDA0C1D764673D4EFDC01C8C3ABDDD3E1D4719FEEC413DC0A49EF6D61CD762628714A2158qFy7J" TargetMode="External"/><Relationship Id="rId53" Type="http://schemas.openxmlformats.org/officeDocument/2006/relationships/hyperlink" Target="consultantplus://offline/ref=822BBCFF4C040E7E372367ED252E99F72019BECDDA0C1D764673D4EFDC01C8C3ABDDD3E1D4719FEEC413DC0A49EF6D61CD762628714A2158qFy7J" TargetMode="External"/><Relationship Id="rId58" Type="http://schemas.openxmlformats.org/officeDocument/2006/relationships/hyperlink" Target="consultantplus://offline/ref=822BBCFF4C040E7E372367ED252E99F7231BB9C6D30A1D764673D4EFDC01C8C3ABDDD3E1D4729FEECC13DC0A49EF6D61CD762628714A2158qFy7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822BBCFF4C040E7E372367ED252E99F72213B2C1D1031D764673D4EFDC01C8C3ABDDD3E9DF25CEAB9115895313BA617EC76824q2yAJ" TargetMode="External"/><Relationship Id="rId15" Type="http://schemas.openxmlformats.org/officeDocument/2006/relationships/hyperlink" Target="consultantplus://offline/ref=822BBCFF4C040E7E372367ED252E99F72518B3CDD60E1D764673D4EFDC01C8C3ABDDD3E1D4779FE8C113DC0A49EF6D61CD762628714A2158qFy7J" TargetMode="External"/><Relationship Id="rId23" Type="http://schemas.openxmlformats.org/officeDocument/2006/relationships/hyperlink" Target="consultantplus://offline/ref=822BBCFF4C040E7E372367ED252E99F72019BECDDA0C1D764673D4EFDC01C8C3ABDDD3E1D4719FEEC413DC0A49EF6D61CD762628714A2158qFy7J" TargetMode="External"/><Relationship Id="rId28" Type="http://schemas.openxmlformats.org/officeDocument/2006/relationships/hyperlink" Target="consultantplus://offline/ref=822BBCFF4C040E7E372367ED252E99F72212BDC7D00D1D764673D4EFDC01C8C3ABDDD3E1D4709DE7C613DC0A49EF6D61CD762628714A2158qFy7J" TargetMode="External"/><Relationship Id="rId36" Type="http://schemas.openxmlformats.org/officeDocument/2006/relationships/hyperlink" Target="consultantplus://offline/ref=822BBCFF4C040E7E372367ED252E99F72212BDC7D00D1D764673D4EFDC01C8C3B9DD8BEDD57981EFC5068A5B0FqBy9J" TargetMode="External"/><Relationship Id="rId49" Type="http://schemas.openxmlformats.org/officeDocument/2006/relationships/hyperlink" Target="consultantplus://offline/ref=822BBCFF4C040E7E372367ED252E99F7231BB9C6D30A1D764673D4EFDC01C8C3ABDDD3E1D4739DEFCD13DC0A49EF6D61CD762628714A2158qFy7J" TargetMode="External"/><Relationship Id="rId57" Type="http://schemas.openxmlformats.org/officeDocument/2006/relationships/hyperlink" Target="consultantplus://offline/ref=822BBCFF4C040E7E372367ED252E99F7231BB9C6D30A1D764673D4EFDC01C8C3ABDDD3E1D47396E6CC13DC0A49EF6D61CD762628714A2158qFy7J" TargetMode="External"/><Relationship Id="rId61" Type="http://schemas.openxmlformats.org/officeDocument/2006/relationships/hyperlink" Target="consultantplus://offline/ref=822BBCFF4C040E7E372367ED252E99F7291DB2C5DA01407C4E2AD8EDDB0E97D4AC94DFE0D4779CEECF4CD91F58B76168DB6827376D4823q5y9J" TargetMode="External"/><Relationship Id="rId10" Type="http://schemas.openxmlformats.org/officeDocument/2006/relationships/hyperlink" Target="consultantplus://offline/ref=822BBCFF4C040E7E372367ED252E99F72212BDC7D00D1D764673D4EFDC01C8C3ABDDD3E1D4709DE7C613DC0A49EF6D61CD762628714A2158qFy7J" TargetMode="External"/><Relationship Id="rId19" Type="http://schemas.openxmlformats.org/officeDocument/2006/relationships/hyperlink" Target="consultantplus://offline/ref=822BBCFF4C040E7E372367ED252E99F72212BDC7D00D1D764673D4EFDC01C8C3ABDDD3E1D4709DE7C613DC0A49EF6D61CD762628714A2158qFy7J" TargetMode="External"/><Relationship Id="rId31" Type="http://schemas.openxmlformats.org/officeDocument/2006/relationships/hyperlink" Target="consultantplus://offline/ref=822BBCFF4C040E7E372367ED252E99F7291DB2C5DA01407C4E2AD8EDDB0E97D4AC94DFE0D5709DE6CF4CD91F58B76168DB6827376D4823q5y9J" TargetMode="External"/><Relationship Id="rId44" Type="http://schemas.openxmlformats.org/officeDocument/2006/relationships/hyperlink" Target="consultantplus://offline/ref=822BBCFF4C040E7E372367ED252E99F72212BDC7D00D1D764673D4EFDC01C8C3ABDDD3E1D47198EDC013DC0A49EF6D61CD762628714A2158qFy7J" TargetMode="External"/><Relationship Id="rId52" Type="http://schemas.openxmlformats.org/officeDocument/2006/relationships/hyperlink" Target="consultantplus://offline/ref=822BBCFF4C040E7E372367ED252E99F7281DB8C3DB01407C4E2AD8EDDB0E97C6ACCCD3E1DC6F9FEEDA1A8859q0yEJ" TargetMode="External"/><Relationship Id="rId60" Type="http://schemas.openxmlformats.org/officeDocument/2006/relationships/hyperlink" Target="consultantplus://offline/ref=822BBCFF4C040E7E372367ED252E99F72518B3CDD60E1D764673D4EFDC01C8C3B9DD8BEDD57981EFC5068A5B0FqBy9J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BBCFF4C040E7E372367ED252E99F72212BDC7D00D1D764673D4EFDC01C8C3ABDDD3E1D47198EDC013DC0A49EF6D61CD762628714A2158qFy7J" TargetMode="External"/><Relationship Id="rId14" Type="http://schemas.openxmlformats.org/officeDocument/2006/relationships/hyperlink" Target="consultantplus://offline/ref=822BBCFF4C040E7E372367ED252E99F72518B3CDD60E1D764673D4EFDC01C8C3ABDDD3E1D4719DE9C313DC0A49EF6D61CD762628714A2158qFy7J" TargetMode="External"/><Relationship Id="rId22" Type="http://schemas.openxmlformats.org/officeDocument/2006/relationships/hyperlink" Target="consultantplus://offline/ref=822BBCFF4C040E7E372367ED252E99F7291DB2C5DA01407C4E2AD8EDDB0E97D4AC94DFE0D57198EFCF4CD91F58B76168DB6827376D4823q5y9J" TargetMode="External"/><Relationship Id="rId27" Type="http://schemas.openxmlformats.org/officeDocument/2006/relationships/hyperlink" Target="consultantplus://offline/ref=822BBCFF4C040E7E372367ED252E99F72212BDC7D00D1D764673D4EFDC01C8C3B9DD8BEDD57981EFC5068A5B0FqBy9J" TargetMode="External"/><Relationship Id="rId30" Type="http://schemas.openxmlformats.org/officeDocument/2006/relationships/hyperlink" Target="consultantplus://offline/ref=822BBCFF4C040E7E372367ED252E99F7291DB2C5DA01407C4E2AD8EDDB0E97D4AC94DFE0D57196E8CF4CD91F58B76168DB6827376D4823q5y9J" TargetMode="External"/><Relationship Id="rId35" Type="http://schemas.openxmlformats.org/officeDocument/2006/relationships/hyperlink" Target="consultantplus://offline/ref=822BBCFF4C040E7E372367ED252E99F7231BB9C6D30A1D764673D4EFDC01C8C3ABDDD3E1D4709DEACC13DC0A49EF6D61CD762628714A2158qFy7J" TargetMode="External"/><Relationship Id="rId43" Type="http://schemas.openxmlformats.org/officeDocument/2006/relationships/hyperlink" Target="consultantplus://offline/ref=822BBCFF4C040E7E372367ED252E99F72212BDC7D00D1D764673D4EFDC01C8C3B9DD8BEDD57981EFC5068A5B0FqBy9J" TargetMode="External"/><Relationship Id="rId48" Type="http://schemas.openxmlformats.org/officeDocument/2006/relationships/hyperlink" Target="consultantplus://offline/ref=822BBCFF4C040E7E372367ED252E99F7231BB9C6D30A1D764673D4EFDC01C8C3ABDDD3E1D4739EE7C513DC0A49EF6D61CD762628714A2158qFy7J" TargetMode="External"/><Relationship Id="rId56" Type="http://schemas.openxmlformats.org/officeDocument/2006/relationships/hyperlink" Target="consultantplus://offline/ref=822BBCFF4C040E7E372367ED252E99F7231BB9C6D30A1D764673D4EFDC01C8C3B9DD8BEDD57981EFC5068A5B0FqBy9J" TargetMode="External"/><Relationship Id="rId64" Type="http://schemas.openxmlformats.org/officeDocument/2006/relationships/hyperlink" Target="consultantplus://offline/ref=822BBCFF4C040E7E372367ED252E99F7281DB8C3DB01407C4E2AD8EDDB0E97C6ACCCD3E1DC6F9FEEDA1A8859q0yEJ" TargetMode="External"/><Relationship Id="rId8" Type="http://schemas.openxmlformats.org/officeDocument/2006/relationships/hyperlink" Target="consultantplus://offline/ref=822BBCFF4C040E7E372367ED252E99F72212BDC7D00D1D764673D4EFDC01C8C3ABDDD3E1D4719DE6C413DC0A49EF6D61CD762628714A2158qFy7J" TargetMode="External"/><Relationship Id="rId51" Type="http://schemas.openxmlformats.org/officeDocument/2006/relationships/hyperlink" Target="consultantplus://offline/ref=822BBCFF4C040E7E372367ED252E99F72212BDC7D00D1D764673D4EFDC01C8C3ABDDD3E1D4719DE6C413DC0A49EF6D61CD762628714A2158qFy7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2BBCFF4C040E7E372367ED252E99F72212BDC7D00D1D764673D4EFDC01C8C3B9DD8BEDD57981EFC5068A5B0FqBy9J" TargetMode="External"/><Relationship Id="rId17" Type="http://schemas.openxmlformats.org/officeDocument/2006/relationships/hyperlink" Target="consultantplus://offline/ref=822BBCFF4C040E7E372367ED252E99F72518B3CDD60E1D764673D4EFDC01C8C3B9DD8BEDD57981EFC5068A5B0FqBy9J" TargetMode="External"/><Relationship Id="rId25" Type="http://schemas.openxmlformats.org/officeDocument/2006/relationships/hyperlink" Target="consultantplus://offline/ref=822BBCFF4C040E7E372367ED252E99F72019BECDDA0C1D764673D4EFDC01C8C3ABDDD3E1D4759DEEC413DC0A49EF6D61CD762628714A2158qFy7J" TargetMode="External"/><Relationship Id="rId33" Type="http://schemas.openxmlformats.org/officeDocument/2006/relationships/hyperlink" Target="consultantplus://offline/ref=822BBCFF4C040E7E372367ED252E99F72019BECDDA0C1D764673D4EFDC01C8C3ABDDD3E1D4759DEEC413DC0A49EF6D61CD762628714A2158qFy7J" TargetMode="External"/><Relationship Id="rId38" Type="http://schemas.openxmlformats.org/officeDocument/2006/relationships/hyperlink" Target="consultantplus://offline/ref=822BBCFF4C040E7E372367ED252E99F72019BECDDA0C1D764673D4EFDC01C8C3ABDDD3E1D4719FEEC413DC0A49EF6D61CD762628714A2158qFy7J" TargetMode="External"/><Relationship Id="rId46" Type="http://schemas.openxmlformats.org/officeDocument/2006/relationships/hyperlink" Target="consultantplus://offline/ref=822BBCFF4C040E7E372367ED252E99F72019BECDDA0C1D764673D4EFDC01C8C3ABDDD3E1D4749CE9C313DC0A49EF6D61CD762628714A2158qFy7J" TargetMode="External"/><Relationship Id="rId59" Type="http://schemas.openxmlformats.org/officeDocument/2006/relationships/hyperlink" Target="consultantplus://offline/ref=822BBCFF4C040E7E372367ED252E99F72212BDC7D00D1D764673D4EFDC01C8C3B9DD8BEDD57981EFC5068A5B0FqBy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15337</Words>
  <Characters>87425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2023-01-18T09:50:00Z</dcterms:created>
  <dcterms:modified xsi:type="dcterms:W3CDTF">2023-01-18T09:51:00Z</dcterms:modified>
</cp:coreProperties>
</file>